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5" w:rsidRPr="00B90605" w:rsidRDefault="00B90605" w:rsidP="00B90605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9060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"Незабываемые дни на берегах Невы"</w:t>
      </w:r>
    </w:p>
    <w:p w:rsidR="00B90605" w:rsidRPr="00B43ECF" w:rsidRDefault="00B90605" w:rsidP="00B90605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52"/>
          <w:szCs w:val="27"/>
          <w:lang w:eastAsia="ru-RU"/>
        </w:rPr>
      </w:pPr>
      <w:r w:rsidRPr="00B43ECF">
        <w:rPr>
          <w:rFonts w:ascii="Arial" w:eastAsia="Times New Roman" w:hAnsi="Arial" w:cs="Arial"/>
          <w:color w:val="333333"/>
          <w:sz w:val="52"/>
          <w:szCs w:val="27"/>
          <w:lang w:eastAsia="ru-RU"/>
        </w:rPr>
        <w:t>Санкт-Петербург</w:t>
      </w:r>
    </w:p>
    <w:p w:rsidR="00B90605" w:rsidRDefault="00B90605" w:rsidP="00B90605">
      <w:pPr>
        <w:pStyle w:val="3"/>
        <w:shd w:val="clear" w:color="auto" w:fill="FEFEFE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Вас ждет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1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Петергоф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2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Кронштадт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3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Экскурсия по Санкт-Петербургу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4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Летний Сад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5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Петропавловская крепость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6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Пулковская обсерватория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7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Екатерининский парк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8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Холидей Инн Московские ворота 4*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9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Отель Москва 4*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10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ТРАНСФЕР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ВАЖНАЯ ИНФОРМАЦИЯ:</w:t>
      </w:r>
      <w:r>
        <w:rPr>
          <w:rFonts w:ascii="Arial" w:hAnsi="Arial" w:cs="Arial"/>
          <w:color w:val="333333"/>
        </w:rPr>
        <w:t> мы организуем бесплатный трансфер </w:t>
      </w:r>
      <w:r>
        <w:rPr>
          <w:rStyle w:val="a4"/>
          <w:rFonts w:ascii="Arial" w:hAnsi="Arial" w:cs="Arial"/>
          <w:color w:val="333333"/>
          <w:u w:val="single"/>
          <w:shd w:val="clear" w:color="auto" w:fill="FFFFFF"/>
        </w:rPr>
        <w:t>до места сбора группы и обратно</w:t>
      </w:r>
      <w:r>
        <w:rPr>
          <w:rFonts w:ascii="Arial" w:hAnsi="Arial" w:cs="Arial"/>
          <w:color w:val="333333"/>
          <w:shd w:val="clear" w:color="auto" w:fill="FFFFFF"/>
        </w:rPr>
        <w:t xml:space="preserve"> для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туристов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проживающих за пределами города Иваново.  А именно: </w:t>
      </w:r>
      <w:r>
        <w:rPr>
          <w:rStyle w:val="a4"/>
          <w:rFonts w:ascii="Arial" w:hAnsi="Arial" w:cs="Arial"/>
          <w:color w:val="333333"/>
          <w:shd w:val="clear" w:color="auto" w:fill="FFFFFF"/>
        </w:rPr>
        <w:t>Кинешма</w:t>
      </w:r>
      <w:r>
        <w:rPr>
          <w:rFonts w:ascii="Arial" w:hAnsi="Arial" w:cs="Arial"/>
          <w:color w:val="333333"/>
          <w:shd w:val="clear" w:color="auto" w:fill="FFFFFF"/>
        </w:rPr>
        <w:t>, </w:t>
      </w:r>
      <w:r>
        <w:rPr>
          <w:rStyle w:val="a4"/>
          <w:rFonts w:ascii="Arial" w:hAnsi="Arial" w:cs="Arial"/>
          <w:color w:val="333333"/>
          <w:shd w:val="clear" w:color="auto" w:fill="FFFFFF"/>
        </w:rPr>
        <w:t>Вичуга, Родники, Владимир, Ковров, Суздаль, Комсомольск, Кострома, Волгореченск, Приволжск, Палех, Фурманов, Тейково, Шуя, Южа, Ярославль.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3"/>
        <w:shd w:val="clear" w:color="auto" w:fill="FEFEFE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Программа тура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 xml:space="preserve">Скажите мне, что </w:t>
      </w:r>
      <w:proofErr w:type="spellStart"/>
      <w:r>
        <w:rPr>
          <w:rStyle w:val="a5"/>
          <w:rFonts w:ascii="Arial" w:hAnsi="Arial" w:cs="Arial"/>
          <w:color w:val="3366FF"/>
        </w:rPr>
        <w:t>можеть</w:t>
      </w:r>
      <w:proofErr w:type="spellEnd"/>
      <w:r>
        <w:rPr>
          <w:rStyle w:val="a5"/>
          <w:rFonts w:ascii="Arial" w:hAnsi="Arial" w:cs="Arial"/>
          <w:color w:val="3366FF"/>
        </w:rPr>
        <w:t xml:space="preserve"> быть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>Прекрасней Невской перспективы,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>Когда огней вечерних нить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>Начнет размеренно чертить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>В тумане красные извивы?!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 xml:space="preserve">Скажите мне, что </w:t>
      </w:r>
      <w:proofErr w:type="spellStart"/>
      <w:r>
        <w:rPr>
          <w:rStyle w:val="a5"/>
          <w:rFonts w:ascii="Arial" w:hAnsi="Arial" w:cs="Arial"/>
          <w:color w:val="3366FF"/>
        </w:rPr>
        <w:t>можеть</w:t>
      </w:r>
      <w:proofErr w:type="spellEnd"/>
      <w:r>
        <w:rPr>
          <w:rStyle w:val="a5"/>
          <w:rFonts w:ascii="Arial" w:hAnsi="Arial" w:cs="Arial"/>
          <w:color w:val="3366FF"/>
        </w:rPr>
        <w:t xml:space="preserve"> быть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>Прекрасней Невской перспективы?..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66FF"/>
        </w:rPr>
        <w:t>Николай Агнивцев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00FF"/>
          <w:shd w:val="clear" w:color="auto" w:fill="FFFF00"/>
        </w:rPr>
        <w:t>1 день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15:15 Сбор группы пл. </w:t>
      </w:r>
      <w:proofErr w:type="spellStart"/>
      <w:r>
        <w:rPr>
          <w:rStyle w:val="a4"/>
          <w:rFonts w:ascii="Arial" w:hAnsi="Arial" w:cs="Arial"/>
          <w:color w:val="333333"/>
        </w:rPr>
        <w:t>Кокуй</w:t>
      </w:r>
      <w:proofErr w:type="spellEnd"/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15:30 Выезд из Иванова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00FF"/>
          <w:shd w:val="clear" w:color="auto" w:fill="FFFF00"/>
        </w:rPr>
        <w:t>2 день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Прибытие в Санкт-Петербург. Встреча с экскурсоводом.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Завтрак (порционное накрытие) в кафе города.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0000"/>
        </w:rPr>
        <w:t>Трассовая экскурсия "Усадьбы Петергофской дороги".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br/>
      </w:r>
      <w:r>
        <w:rPr>
          <w:rStyle w:val="a4"/>
          <w:rFonts w:ascii="Arial" w:hAnsi="Arial" w:cs="Arial"/>
          <w:b/>
          <w:bCs/>
          <w:color w:val="FF0000"/>
        </w:rPr>
        <w:t>Экскурсия в Петергоф "Парадная приморская резиденция Петра I"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Отправляемся в Петергоф или как его называют "Русский Версаль",</w:t>
      </w:r>
      <w:r>
        <w:rPr>
          <w:rFonts w:ascii="Arial" w:hAnsi="Arial" w:cs="Arial"/>
          <w:color w:val="333333"/>
        </w:rPr>
        <w:t> основанный </w:t>
      </w:r>
      <w:r>
        <w:rPr>
          <w:rStyle w:val="a4"/>
          <w:rFonts w:ascii="Arial" w:hAnsi="Arial" w:cs="Arial"/>
          <w:color w:val="333333"/>
        </w:rPr>
        <w:t>Петром I как парадная приморская резиденция.</w:t>
      </w:r>
      <w:r>
        <w:rPr>
          <w:rFonts w:ascii="Arial" w:hAnsi="Arial" w:cs="Arial"/>
          <w:color w:val="333333"/>
        </w:rPr>
        <w:t> Всё в Петергофе дышит триумфальной морской тематикой.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 Петровских времен он является одним из самых красивых и торжественных дворцово-парковых ансамблей в мире. </w:t>
      </w:r>
      <w:r>
        <w:rPr>
          <w:rFonts w:ascii="Arial" w:hAnsi="Arial" w:cs="Arial"/>
          <w:color w:val="333333"/>
        </w:rPr>
        <w:t>Фонтаны его превосходят по красоте и силе даже фонтаны Версаля. </w:t>
      </w:r>
      <w:r>
        <w:rPr>
          <w:rStyle w:val="a4"/>
          <w:rFonts w:ascii="Arial" w:hAnsi="Arial" w:cs="Arial"/>
          <w:color w:val="333333"/>
        </w:rPr>
        <w:t>Мы с вами посетим</w:t>
      </w:r>
      <w:r>
        <w:rPr>
          <w:rFonts w:ascii="Arial" w:hAnsi="Arial" w:cs="Arial"/>
          <w:color w:val="333333"/>
        </w:rPr>
        <w:t> Нижний парк Петергофа </w:t>
      </w:r>
      <w:r>
        <w:rPr>
          <w:rStyle w:val="a4"/>
          <w:rFonts w:ascii="Arial" w:hAnsi="Arial" w:cs="Arial"/>
          <w:color w:val="333333"/>
        </w:rPr>
        <w:t>и посмотрим все фонтаны,</w:t>
      </w:r>
      <w:r>
        <w:rPr>
          <w:rFonts w:ascii="Arial" w:hAnsi="Arial" w:cs="Arial"/>
          <w:color w:val="333333"/>
        </w:rPr>
        <w:t> включая Большой Каскад, Золотую гору, шутихи и др.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 приезду</w:t>
      </w:r>
      <w:r>
        <w:rPr>
          <w:rFonts w:ascii="Arial" w:hAnsi="Arial" w:cs="Arial"/>
          <w:color w:val="333333"/>
        </w:rPr>
        <w:t> Вас  ждет </w:t>
      </w:r>
      <w:r>
        <w:rPr>
          <w:rStyle w:val="a4"/>
          <w:rFonts w:ascii="Arial" w:hAnsi="Arial" w:cs="Arial"/>
          <w:color w:val="333333"/>
        </w:rPr>
        <w:t>ансамбль дворцов и пейзажных парков Петергофа</w:t>
      </w:r>
      <w:r>
        <w:rPr>
          <w:rFonts w:ascii="Arial" w:hAnsi="Arial" w:cs="Arial"/>
          <w:color w:val="333333"/>
        </w:rPr>
        <w:t> - памятник архитектуры и садово-паркового искусства первой четверти XVIII века. </w:t>
      </w:r>
      <w:r>
        <w:rPr>
          <w:rStyle w:val="a4"/>
          <w:rFonts w:ascii="Arial" w:hAnsi="Arial" w:cs="Arial"/>
          <w:color w:val="333333"/>
        </w:rPr>
        <w:t>Экскурсия по Нижнему парку,</w:t>
      </w:r>
      <w:r>
        <w:rPr>
          <w:rFonts w:ascii="Arial" w:hAnsi="Arial" w:cs="Arial"/>
          <w:color w:val="333333"/>
        </w:rPr>
        <w:t> осмотр самых красивых и известных фонтанов. Особое место среди них занимает </w:t>
      </w:r>
      <w:r>
        <w:rPr>
          <w:rStyle w:val="a4"/>
          <w:rFonts w:ascii="Arial" w:hAnsi="Arial" w:cs="Arial"/>
          <w:color w:val="333333"/>
        </w:rPr>
        <w:t>Большой каскад,</w:t>
      </w:r>
      <w:r>
        <w:rPr>
          <w:rFonts w:ascii="Arial" w:hAnsi="Arial" w:cs="Arial"/>
          <w:color w:val="333333"/>
        </w:rPr>
        <w:t> созданный по проекту Петра Великого. </w:t>
      </w:r>
      <w:r>
        <w:rPr>
          <w:rStyle w:val="a4"/>
          <w:rFonts w:ascii="Arial" w:hAnsi="Arial" w:cs="Arial"/>
          <w:color w:val="333333"/>
        </w:rPr>
        <w:t>Это одно из самых грандиозных фонтанных сооружений в мире,</w:t>
      </w:r>
      <w:r>
        <w:rPr>
          <w:rFonts w:ascii="Arial" w:hAnsi="Arial" w:cs="Arial"/>
          <w:color w:val="333333"/>
        </w:rPr>
        <w:t> представляющее собой огромный грот, по сторонам которого расположены богато украшенные водопадные лестницы.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Свободное время.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Далее отправляемся вдоль южного берега Финского залива </w:t>
      </w:r>
      <w:r>
        <w:rPr>
          <w:rStyle w:val="a4"/>
          <w:rFonts w:ascii="Arial" w:hAnsi="Arial" w:cs="Arial"/>
          <w:b/>
          <w:bCs/>
          <w:color w:val="FF0000"/>
        </w:rPr>
        <w:t>в город воинской славы - Кронштадт.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пути в Кронштадт мы проезжаем г. Ломоносов. </w:t>
      </w:r>
      <w:proofErr w:type="gramStart"/>
      <w:r>
        <w:rPr>
          <w:rStyle w:val="a4"/>
          <w:rFonts w:ascii="Arial" w:hAnsi="Arial" w:cs="Arial"/>
          <w:color w:val="333333"/>
        </w:rPr>
        <w:t>Осмотр из окон автобуса </w:t>
      </w:r>
      <w:r>
        <w:rPr>
          <w:rStyle w:val="a4"/>
          <w:rFonts w:ascii="Arial" w:hAnsi="Arial" w:cs="Arial"/>
          <w:color w:val="FF0000"/>
        </w:rPr>
        <w:t>Дворцово-паркового ансамбля "Ораниенбаум",</w:t>
      </w:r>
      <w:r>
        <w:rPr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 xml:space="preserve">со старейшим </w:t>
      </w:r>
      <w:proofErr w:type="spellStart"/>
      <w:r>
        <w:rPr>
          <w:rStyle w:val="a4"/>
          <w:rFonts w:ascii="Arial" w:hAnsi="Arial" w:cs="Arial"/>
          <w:color w:val="333333"/>
        </w:rPr>
        <w:t>сооруженем</w:t>
      </w:r>
      <w:proofErr w:type="spellEnd"/>
      <w:r>
        <w:rPr>
          <w:rStyle w:val="a4"/>
          <w:rFonts w:ascii="Arial" w:hAnsi="Arial" w:cs="Arial"/>
          <w:color w:val="333333"/>
        </w:rPr>
        <w:t xml:space="preserve"> Ломоносова - Большого </w:t>
      </w:r>
      <w:proofErr w:type="spellStart"/>
      <w:r>
        <w:rPr>
          <w:rStyle w:val="a4"/>
          <w:rFonts w:ascii="Arial" w:hAnsi="Arial" w:cs="Arial"/>
          <w:color w:val="333333"/>
        </w:rPr>
        <w:t>Меншиковского</w:t>
      </w:r>
      <w:proofErr w:type="spellEnd"/>
      <w:r>
        <w:rPr>
          <w:rStyle w:val="a4"/>
          <w:rFonts w:ascii="Arial" w:hAnsi="Arial" w:cs="Arial"/>
          <w:color w:val="333333"/>
        </w:rPr>
        <w:t xml:space="preserve"> дворца.</w:t>
      </w:r>
      <w:proofErr w:type="gramEnd"/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>Далее по "дамбе" переброшенной через Финский залив мы попадаем в Кронштадт.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Кронштадт долгое время был закрытым городом, сейчас въезд в него свободный. Он, как пушкинский Дядька Черномор, поднимается над седыми волнами Балтики. А вокруг - 33 богатыря (форты). В этом городе нет петергофского и </w:t>
      </w:r>
      <w:proofErr w:type="spellStart"/>
      <w:r>
        <w:rPr>
          <w:rFonts w:ascii="Arial" w:hAnsi="Arial" w:cs="Arial"/>
          <w:color w:val="333333"/>
        </w:rPr>
        <w:t>царскосельского</w:t>
      </w:r>
      <w:proofErr w:type="spellEnd"/>
      <w:r>
        <w:rPr>
          <w:rFonts w:ascii="Arial" w:hAnsi="Arial" w:cs="Arial"/>
          <w:color w:val="333333"/>
        </w:rPr>
        <w:t xml:space="preserve"> блеска, но есть </w:t>
      </w:r>
      <w:proofErr w:type="spellStart"/>
      <w:r>
        <w:rPr>
          <w:rStyle w:val="a4"/>
          <w:rFonts w:ascii="Arial" w:hAnsi="Arial" w:cs="Arial"/>
          <w:color w:val="333333"/>
        </w:rPr>
        <w:t>оссобенный</w:t>
      </w:r>
      <w:proofErr w:type="spellEnd"/>
      <w:r>
        <w:rPr>
          <w:rStyle w:val="a4"/>
          <w:rFonts w:ascii="Arial" w:hAnsi="Arial" w:cs="Arial"/>
          <w:color w:val="333333"/>
        </w:rPr>
        <w:t xml:space="preserve"> дух военного города</w:t>
      </w:r>
      <w:r>
        <w:rPr>
          <w:rFonts w:ascii="Arial" w:hAnsi="Arial" w:cs="Arial"/>
          <w:color w:val="333333"/>
        </w:rPr>
        <w:t>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ходе экскурсии вы увидите </w:t>
      </w:r>
      <w:r>
        <w:rPr>
          <w:rStyle w:val="a4"/>
          <w:rFonts w:ascii="Arial" w:hAnsi="Arial" w:cs="Arial"/>
          <w:color w:val="333333"/>
        </w:rPr>
        <w:t>Петровские доки</w:t>
      </w:r>
      <w:r>
        <w:rPr>
          <w:rFonts w:ascii="Arial" w:hAnsi="Arial" w:cs="Arial"/>
          <w:color w:val="333333"/>
        </w:rPr>
        <w:t> во всем их величии, </w:t>
      </w:r>
      <w:r>
        <w:rPr>
          <w:rStyle w:val="a4"/>
          <w:rFonts w:ascii="Arial" w:hAnsi="Arial" w:cs="Arial"/>
          <w:color w:val="333333"/>
        </w:rPr>
        <w:t>Синий мост. Узнаете, что такое </w:t>
      </w:r>
      <w:proofErr w:type="spellStart"/>
      <w:r>
        <w:rPr>
          <w:rStyle w:val="a4"/>
          <w:rFonts w:ascii="Arial" w:hAnsi="Arial" w:cs="Arial"/>
          <w:color w:val="333333"/>
        </w:rPr>
        <w:t>Кронштадский</w:t>
      </w:r>
      <w:proofErr w:type="spellEnd"/>
      <w:r>
        <w:rPr>
          <w:rStyle w:val="a4"/>
          <w:rFonts w:ascii="Arial" w:hAnsi="Arial" w:cs="Arial"/>
          <w:color w:val="333333"/>
        </w:rPr>
        <w:t xml:space="preserve"> футшток</w:t>
      </w:r>
      <w:r>
        <w:rPr>
          <w:rFonts w:ascii="Arial" w:hAnsi="Arial" w:cs="Arial"/>
          <w:color w:val="333333"/>
        </w:rPr>
        <w:t>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Прогуляетесь по Петровскому парку и набережной</w:t>
      </w:r>
      <w:r>
        <w:rPr>
          <w:rFonts w:ascii="Arial" w:hAnsi="Arial" w:cs="Arial"/>
          <w:color w:val="333333"/>
        </w:rPr>
        <w:t>, где полюбуетесь морскими видами и почувствуете энергию Балтийского моря. Познакомитесь с памятником Петру I.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Кульминацией экскурсии по Кронштадту станет </w:t>
      </w:r>
      <w:r>
        <w:rPr>
          <w:rStyle w:val="a4"/>
          <w:rFonts w:ascii="Arial" w:hAnsi="Arial" w:cs="Arial"/>
          <w:color w:val="FF0000"/>
        </w:rPr>
        <w:t>посещение - Якорной площади, с которой открывается великолепный вид на Морской собор</w:t>
      </w:r>
      <w:r>
        <w:rPr>
          <w:rFonts w:ascii="Arial" w:hAnsi="Arial" w:cs="Arial"/>
          <w:color w:val="333333"/>
        </w:rPr>
        <w:t>. На площади находится памятник адмиралу С.О. Макарову. </w:t>
      </w:r>
      <w:r>
        <w:rPr>
          <w:rStyle w:val="a4"/>
          <w:rFonts w:ascii="Arial" w:hAnsi="Arial" w:cs="Arial"/>
          <w:color w:val="FF0000"/>
        </w:rPr>
        <w:t>Посещение величественного Морского собора</w:t>
      </w:r>
      <w:r>
        <w:rPr>
          <w:rFonts w:ascii="Arial" w:hAnsi="Arial" w:cs="Arial"/>
          <w:color w:val="333333"/>
        </w:rPr>
        <w:t>, освященного во имя Святителя Николая Чудотворца, который стал достойным памятником морякам, погибшим на Российском флоте.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lastRenderedPageBreak/>
        <w:t>После посещение Кронштадта, по 25 км "дамбе" мы попадем с Вами на Северный берег Финского залива.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Возвращаемся в Санкт-Петербург по Северному берегу Финского залива. При въезде в город </w:t>
      </w:r>
      <w:r>
        <w:rPr>
          <w:rStyle w:val="a4"/>
          <w:rFonts w:ascii="Arial" w:hAnsi="Arial" w:cs="Arial"/>
          <w:color w:val="333333"/>
        </w:rPr>
        <w:t>Вы увидите </w:t>
      </w:r>
      <w:r>
        <w:rPr>
          <w:rStyle w:val="a4"/>
          <w:rFonts w:ascii="Arial" w:hAnsi="Arial" w:cs="Arial"/>
          <w:color w:val="FF0000"/>
        </w:rPr>
        <w:t>грандиозное сооружение современного Петербурга - "</w:t>
      </w:r>
      <w:proofErr w:type="spellStart"/>
      <w:r>
        <w:rPr>
          <w:rStyle w:val="a4"/>
          <w:rFonts w:ascii="Arial" w:hAnsi="Arial" w:cs="Arial"/>
          <w:color w:val="FF0000"/>
        </w:rPr>
        <w:t>Лахта</w:t>
      </w:r>
      <w:proofErr w:type="spellEnd"/>
      <w:r>
        <w:rPr>
          <w:rStyle w:val="a4"/>
          <w:rFonts w:ascii="Arial" w:hAnsi="Arial" w:cs="Arial"/>
          <w:color w:val="FF0000"/>
        </w:rPr>
        <w:t xml:space="preserve"> Центр" NEW</w:t>
      </w:r>
      <w:r>
        <w:rPr>
          <w:rStyle w:val="a4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(осмотр из окон автобуса)</w:t>
      </w:r>
      <w:r>
        <w:rPr>
          <w:rStyle w:val="a4"/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 Это ультрасовременный комплекс, строительство которого завершилось 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конца</w:t>
      </w:r>
      <w:proofErr w:type="gramEnd"/>
      <w:r>
        <w:rPr>
          <w:rFonts w:ascii="Arial" w:hAnsi="Arial" w:cs="Arial"/>
          <w:color w:val="333333"/>
        </w:rPr>
        <w:t xml:space="preserve"> 2018 г. "</w:t>
      </w:r>
      <w:proofErr w:type="spellStart"/>
      <w:r>
        <w:rPr>
          <w:rFonts w:ascii="Arial" w:hAnsi="Arial" w:cs="Arial"/>
          <w:color w:val="333333"/>
        </w:rPr>
        <w:t>Лахта</w:t>
      </w:r>
      <w:proofErr w:type="spellEnd"/>
      <w:r>
        <w:rPr>
          <w:rFonts w:ascii="Arial" w:hAnsi="Arial" w:cs="Arial"/>
          <w:color w:val="333333"/>
        </w:rPr>
        <w:t xml:space="preserve"> центр" это самое высокое сооружение Европы - высота его 462 метра! В недалеком будущем "</w:t>
      </w:r>
      <w:proofErr w:type="spellStart"/>
      <w:r>
        <w:rPr>
          <w:rFonts w:ascii="Arial" w:hAnsi="Arial" w:cs="Arial"/>
          <w:color w:val="333333"/>
        </w:rPr>
        <w:t>Лахта</w:t>
      </w:r>
      <w:proofErr w:type="spellEnd"/>
      <w:r>
        <w:rPr>
          <w:rFonts w:ascii="Arial" w:hAnsi="Arial" w:cs="Arial"/>
          <w:color w:val="333333"/>
        </w:rPr>
        <w:t xml:space="preserve"> Центр" станет одним из популярных туристических объектов "Северной столицы", т.к. в нем будут располагаться суперсовременный планетарий, рестораны, концертные площадки и, самое главное, смотровая площадка на высоте 360 м с панорамными видами на город и Финский залив.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Также, Вы увидите еще одно грандиозное </w:t>
      </w:r>
      <w:proofErr w:type="spellStart"/>
      <w:r>
        <w:rPr>
          <w:rFonts w:ascii="Arial" w:hAnsi="Arial" w:cs="Arial"/>
          <w:color w:val="333333"/>
        </w:rPr>
        <w:t>сооруженение</w:t>
      </w:r>
      <w:proofErr w:type="spellEnd"/>
      <w:r>
        <w:rPr>
          <w:rFonts w:ascii="Arial" w:hAnsi="Arial" w:cs="Arial"/>
          <w:color w:val="333333"/>
        </w:rPr>
        <w:t xml:space="preserve"> современного Петербурга - </w:t>
      </w:r>
      <w:r>
        <w:rPr>
          <w:rStyle w:val="a4"/>
          <w:rFonts w:ascii="Arial" w:hAnsi="Arial" w:cs="Arial"/>
          <w:color w:val="FF0000"/>
        </w:rPr>
        <w:t>Стадион "Санкт-Петербург", так называемая "Зенит Арена"</w:t>
      </w:r>
      <w:r>
        <w:rPr>
          <w:rFonts w:ascii="Arial" w:hAnsi="Arial" w:cs="Arial"/>
          <w:color w:val="333333"/>
        </w:rPr>
        <w:t> (осмотр из окон автобуса). "Зенит Арена" - уникальный всепогодный, высокотехнологичный и самый посещаемый стадион Восточной Европы.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Обед в кафе города. 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Размещение в отеле </w:t>
      </w:r>
      <w:r>
        <w:rPr>
          <w:rStyle w:val="a4"/>
          <w:rFonts w:ascii="Arial" w:hAnsi="Arial" w:cs="Arial"/>
          <w:color w:val="0000FF"/>
        </w:rPr>
        <w:t>"</w:t>
      </w:r>
      <w:proofErr w:type="spellStart"/>
      <w:r>
        <w:rPr>
          <w:rStyle w:val="a4"/>
          <w:rFonts w:ascii="Arial" w:hAnsi="Arial" w:cs="Arial"/>
          <w:color w:val="0000FF"/>
        </w:rPr>
        <w:t>Холидей</w:t>
      </w:r>
      <w:proofErr w:type="spellEnd"/>
      <w:r>
        <w:rPr>
          <w:rStyle w:val="a4"/>
          <w:rFonts w:ascii="Arial" w:hAnsi="Arial" w:cs="Arial"/>
          <w:color w:val="0000FF"/>
        </w:rPr>
        <w:t xml:space="preserve"> Инн Московские Ворота" 4* (7-11.07.2022)</w:t>
      </w:r>
      <w:r>
        <w:rPr>
          <w:rStyle w:val="a4"/>
          <w:rFonts w:ascii="Arial" w:hAnsi="Arial" w:cs="Arial"/>
          <w:color w:val="008000"/>
        </w:rPr>
        <w:t> / </w:t>
      </w:r>
      <w:r>
        <w:rPr>
          <w:rStyle w:val="a4"/>
          <w:rFonts w:ascii="Arial" w:hAnsi="Arial" w:cs="Arial"/>
          <w:color w:val="FF0000"/>
        </w:rPr>
        <w:t>«Москва» 4* (21-25.07.2022, 1-5.09.2022)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Свободное время.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br/>
        <w:t> </w:t>
      </w:r>
      <w:r>
        <w:rPr>
          <w:rStyle w:val="a4"/>
          <w:rFonts w:ascii="Arial" w:hAnsi="Arial" w:cs="Arial"/>
          <w:b/>
          <w:bCs/>
          <w:color w:val="0000FF"/>
          <w:shd w:val="clear" w:color="auto" w:fill="FFFF00"/>
        </w:rPr>
        <w:t>3 день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Завтрак в гостинице (</w:t>
      </w:r>
      <w:proofErr w:type="spellStart"/>
      <w:r>
        <w:rPr>
          <w:rStyle w:val="a4"/>
          <w:rFonts w:ascii="Arial" w:hAnsi="Arial" w:cs="Arial"/>
          <w:color w:val="008000"/>
        </w:rPr>
        <w:t>шв</w:t>
      </w:r>
      <w:proofErr w:type="gramStart"/>
      <w:r>
        <w:rPr>
          <w:rStyle w:val="a4"/>
          <w:rFonts w:ascii="Arial" w:hAnsi="Arial" w:cs="Arial"/>
          <w:color w:val="008000"/>
        </w:rPr>
        <w:t>.с</w:t>
      </w:r>
      <w:proofErr w:type="gramEnd"/>
      <w:r>
        <w:rPr>
          <w:rStyle w:val="a4"/>
          <w:rFonts w:ascii="Arial" w:hAnsi="Arial" w:cs="Arial"/>
          <w:color w:val="008000"/>
        </w:rPr>
        <w:t>тол</w:t>
      </w:r>
      <w:proofErr w:type="spellEnd"/>
      <w:r>
        <w:rPr>
          <w:rStyle w:val="a4"/>
          <w:rFonts w:ascii="Arial" w:hAnsi="Arial" w:cs="Arial"/>
          <w:color w:val="008000"/>
        </w:rPr>
        <w:t>)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00FF"/>
          <w:shd w:val="clear" w:color="auto" w:fill="FFFF99"/>
        </w:rPr>
        <w:t>10:00 Теплоходная экскурсия по рекам и каналам «Северная Венеция».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  <w:shd w:val="clear" w:color="auto" w:fill="FFFF99"/>
        </w:rPr>
        <w:t>Красивейшие панорамы,  гранитные набережные, подвесные мостики «русского Амстердама»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 xml:space="preserve">(доп. плата, по желанию, 600 р. </w:t>
      </w:r>
      <w:proofErr w:type="spellStart"/>
      <w:r>
        <w:rPr>
          <w:rStyle w:val="a4"/>
          <w:rFonts w:ascii="Arial" w:hAnsi="Arial" w:cs="Arial"/>
          <w:color w:val="FF0000"/>
        </w:rPr>
        <w:t>взр</w:t>
      </w:r>
      <w:proofErr w:type="spellEnd"/>
      <w:r>
        <w:rPr>
          <w:rStyle w:val="a4"/>
          <w:rFonts w:ascii="Arial" w:hAnsi="Arial" w:cs="Arial"/>
          <w:color w:val="FF0000"/>
        </w:rPr>
        <w:t>. / 500 р. дети до 16 лет, пенсионеры).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0000"/>
        </w:rPr>
        <w:t>11:00 Обзорная экскурсия по Санкт-Петербургу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Обзорная экскурсия по городу</w:t>
      </w:r>
      <w:r>
        <w:rPr>
          <w:rFonts w:ascii="Arial" w:hAnsi="Arial" w:cs="Arial"/>
          <w:color w:val="333333"/>
        </w:rPr>
        <w:t> - комфортное путешествие </w:t>
      </w:r>
      <w:r>
        <w:rPr>
          <w:rStyle w:val="a4"/>
          <w:rFonts w:ascii="Arial" w:hAnsi="Arial" w:cs="Arial"/>
          <w:color w:val="333333"/>
        </w:rPr>
        <w:t>по истории</w:t>
      </w:r>
      <w:r>
        <w:rPr>
          <w:rFonts w:ascii="Arial" w:hAnsi="Arial" w:cs="Arial"/>
          <w:color w:val="333333"/>
        </w:rPr>
        <w:t> Санкт-Петербурга! Опытный экскурсовод поможет максимально полно прочувствовать особенный дух Северной столицы, расскажет </w:t>
      </w:r>
      <w:r>
        <w:rPr>
          <w:rStyle w:val="a4"/>
          <w:rFonts w:ascii="Arial" w:hAnsi="Arial" w:cs="Arial"/>
          <w:color w:val="333333"/>
        </w:rPr>
        <w:t>интересные и важные сведения о наиболее известных</w:t>
      </w:r>
      <w:r>
        <w:rPr>
          <w:rFonts w:ascii="Arial" w:hAnsi="Arial" w:cs="Arial"/>
          <w:color w:val="333333"/>
        </w:rPr>
        <w:t> Дворцах, площадях и улицах, поделится забавными и трагичными историями из жизни горожан. </w:t>
      </w:r>
      <w:r>
        <w:rPr>
          <w:rStyle w:val="a4"/>
          <w:rFonts w:ascii="Arial" w:hAnsi="Arial" w:cs="Arial"/>
          <w:color w:val="333333"/>
        </w:rPr>
        <w:t>Проспекты и переулки в момент экскурсии обретут свою необычную и увлекательную историю!</w:t>
      </w:r>
      <w:r>
        <w:rPr>
          <w:rFonts w:ascii="Arial" w:hAnsi="Arial" w:cs="Arial"/>
          <w:color w:val="333333"/>
        </w:rPr>
        <w:t> Вы познакомитесь </w:t>
      </w:r>
      <w:r>
        <w:rPr>
          <w:rStyle w:val="a4"/>
          <w:rFonts w:ascii="Arial" w:hAnsi="Arial" w:cs="Arial"/>
          <w:color w:val="333333"/>
        </w:rPr>
        <w:t>с его центральными площадями:</w:t>
      </w:r>
      <w:r>
        <w:rPr>
          <w:rFonts w:ascii="Arial" w:hAnsi="Arial" w:cs="Arial"/>
          <w:color w:val="333333"/>
        </w:rPr>
        <w:t> Дворцовой, Исаакиевской, Сенатской, площадью Восстания.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Экскурсия по прекрасному парковому ансамблю - Летнему саду.</w:t>
      </w:r>
      <w:r>
        <w:rPr>
          <w:rFonts w:ascii="Arial" w:hAnsi="Arial" w:cs="Arial"/>
          <w:color w:val="333333"/>
        </w:rPr>
        <w:t> Это один из символов Петербурга, неоднократно воспетый поэтами, он </w:t>
      </w:r>
      <w:r>
        <w:rPr>
          <w:rStyle w:val="a4"/>
          <w:rFonts w:ascii="Arial" w:hAnsi="Arial" w:cs="Arial"/>
          <w:color w:val="333333"/>
        </w:rPr>
        <w:t>является целиком произведением искусства, творением гения и рук человеческих.</w:t>
      </w:r>
      <w:r>
        <w:rPr>
          <w:rFonts w:ascii="Arial" w:hAnsi="Arial" w:cs="Arial"/>
          <w:color w:val="333333"/>
        </w:rPr>
        <w:t> Вы получите незабываемые впечатления, прогуливаясь </w:t>
      </w:r>
      <w:r>
        <w:rPr>
          <w:rStyle w:val="a4"/>
          <w:rFonts w:ascii="Arial" w:hAnsi="Arial" w:cs="Arial"/>
          <w:color w:val="333333"/>
        </w:rPr>
        <w:t>среди чудесных фонтанов, скульптур, беседок.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Экскурсия по территории Петропавловской крепости.</w:t>
      </w:r>
      <w:r>
        <w:rPr>
          <w:rFonts w:ascii="Arial" w:hAnsi="Arial" w:cs="Arial"/>
          <w:color w:val="333333"/>
        </w:rPr>
        <w:t> Петропавловский собор является главной постройкой крепости и самым высоким архитектурным сооружением Санкт-Петербурга. В соборе погребены все русские императоры от Петра I до Николая II.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Обед (порционное накрытие) в кафе города. 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Свободное время.</w:t>
      </w:r>
    </w:p>
    <w:p w:rsidR="00B90605" w:rsidRDefault="00B90605" w:rsidP="00B90605">
      <w:pPr>
        <w:pStyle w:val="4"/>
        <w:shd w:val="clear" w:color="auto" w:fill="FEFEFE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br/>
      </w:r>
      <w:r>
        <w:rPr>
          <w:rStyle w:val="a4"/>
          <w:rFonts w:ascii="Arial" w:hAnsi="Arial" w:cs="Arial"/>
          <w:b/>
          <w:bCs/>
          <w:color w:val="0000FF"/>
          <w:shd w:val="clear" w:color="auto" w:fill="FFFF99"/>
        </w:rPr>
        <w:t>22:30 - 02:00 Ночная автобусная экскурсия «Город желаний» с разведением мостов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  <w:shd w:val="clear" w:color="auto" w:fill="FFFF99"/>
        </w:rPr>
        <w:t xml:space="preserve">(доп. плата, по желанию, 700 р. </w:t>
      </w:r>
      <w:proofErr w:type="spellStart"/>
      <w:r>
        <w:rPr>
          <w:rStyle w:val="a4"/>
          <w:rFonts w:ascii="Arial" w:hAnsi="Arial" w:cs="Arial"/>
          <w:color w:val="FF0000"/>
          <w:shd w:val="clear" w:color="auto" w:fill="FFFF99"/>
        </w:rPr>
        <w:t>взр</w:t>
      </w:r>
      <w:proofErr w:type="spellEnd"/>
      <w:r>
        <w:rPr>
          <w:rStyle w:val="a4"/>
          <w:rFonts w:ascii="Arial" w:hAnsi="Arial" w:cs="Arial"/>
          <w:color w:val="FF0000"/>
          <w:shd w:val="clear" w:color="auto" w:fill="FFFF99"/>
        </w:rPr>
        <w:t xml:space="preserve"> / 600 р. дети до 16 лет, пенсионеры)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Петербург обладает особой энергетикой и волшебной атмосферой,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конечно же, здесь есть множество мест, где можно загадать желание, которое обязательно сбудется! Вы увидите сильных Атлантов, банковский и поцелуев мост, узнаете загадку Александрийского столпа и Грифонов. Мы научим вас правильно загадывать желания! И они обязательно исполнятся!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Ночная экскурсия не повторяет маршруты дневной экскурсии.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00FF"/>
          <w:shd w:val="clear" w:color="auto" w:fill="FFFF00"/>
        </w:rPr>
        <w:t>4 день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Завтрак в гостинице (</w:t>
      </w:r>
      <w:proofErr w:type="spellStart"/>
      <w:r>
        <w:rPr>
          <w:rStyle w:val="a4"/>
          <w:rFonts w:ascii="Arial" w:hAnsi="Arial" w:cs="Arial"/>
          <w:color w:val="008000"/>
        </w:rPr>
        <w:t>шв</w:t>
      </w:r>
      <w:proofErr w:type="gramStart"/>
      <w:r>
        <w:rPr>
          <w:rStyle w:val="a4"/>
          <w:rFonts w:ascii="Arial" w:hAnsi="Arial" w:cs="Arial"/>
          <w:color w:val="008000"/>
        </w:rPr>
        <w:t>.с</w:t>
      </w:r>
      <w:proofErr w:type="gramEnd"/>
      <w:r>
        <w:rPr>
          <w:rStyle w:val="a4"/>
          <w:rFonts w:ascii="Arial" w:hAnsi="Arial" w:cs="Arial"/>
          <w:color w:val="008000"/>
        </w:rPr>
        <w:t>тол</w:t>
      </w:r>
      <w:proofErr w:type="spellEnd"/>
      <w:r>
        <w:rPr>
          <w:rStyle w:val="a4"/>
          <w:rFonts w:ascii="Arial" w:hAnsi="Arial" w:cs="Arial"/>
          <w:color w:val="008000"/>
        </w:rPr>
        <w:t>) 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Освобождение номеров с вещами.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0000"/>
        </w:rPr>
        <w:t>Загородная поездка в пригород Санкт-Петербурга - Царское село и экскурсия в Пулковскую обсерваторию.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0000"/>
        </w:rPr>
        <w:t>Экскурсия в Пулковскую обсерваторию </w:t>
      </w:r>
      <w:r>
        <w:rPr>
          <w:rStyle w:val="a4"/>
          <w:rFonts w:ascii="Arial" w:hAnsi="Arial" w:cs="Arial"/>
          <w:b/>
          <w:bCs/>
          <w:color w:val="0000FF"/>
        </w:rPr>
        <w:t>NEW!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Пулковская обсерватория - это старейшее научное заведение, центр по наблюдению за космическими явлениями и интересный астрономический музей</w:t>
      </w:r>
      <w:r>
        <w:rPr>
          <w:rFonts w:ascii="Arial" w:hAnsi="Arial" w:cs="Arial"/>
          <w:color w:val="333333"/>
        </w:rPr>
        <w:t>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представлены инструменты изучения неба и его явлений, увлекающие внимание экскурсантов.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Обсерватория осуществляет научную деятельность во время астрономических наблюдений и изучает солнце, звезды и галактику.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Пулковская обсерватория </w:t>
      </w:r>
      <w:proofErr w:type="gramStart"/>
      <w:r>
        <w:rPr>
          <w:rFonts w:ascii="Arial" w:hAnsi="Arial" w:cs="Arial"/>
          <w:color w:val="333333"/>
        </w:rPr>
        <w:t>-э</w:t>
      </w:r>
      <w:proofErr w:type="gramEnd"/>
      <w:r>
        <w:rPr>
          <w:rFonts w:ascii="Arial" w:hAnsi="Arial" w:cs="Arial"/>
          <w:color w:val="333333"/>
        </w:rPr>
        <w:t>то научный музей, имеющий огромное историческое значение для Петербурга и России. Музей входит в состав охраняемых объектов ЮНЕСКО.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Пулковская обсерватория располагается на самом значимом стратегическом, историческом и научном месте города — </w:t>
      </w:r>
      <w:r>
        <w:rPr>
          <w:rStyle w:val="a4"/>
          <w:rFonts w:ascii="Arial" w:hAnsi="Arial" w:cs="Arial"/>
          <w:color w:val="333333"/>
        </w:rPr>
        <w:t>Пулковских высотах</w:t>
      </w:r>
      <w:r>
        <w:rPr>
          <w:rFonts w:ascii="Arial" w:hAnsi="Arial" w:cs="Arial"/>
          <w:color w:val="333333"/>
        </w:rPr>
        <w:t>, самой высокой точке Северной столицы.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История создания Пулковской обсерватории уходит назад в 1839 год</w:t>
      </w:r>
      <w:r>
        <w:rPr>
          <w:rFonts w:ascii="Arial" w:hAnsi="Arial" w:cs="Arial"/>
          <w:color w:val="333333"/>
        </w:rPr>
        <w:t>, во время расцвета русской астрономической науки.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Николай I одобрил решение Академии наук создать астрономическую обсерваторию на вершине Пулковской горы. В то время было построено здание Обсерватории с башнями и жилые дома для астрономов. Во время Великой Отечественной войны здания Обсерватории были разрушены, но большую часть оборудования спасли. После войны Обсерватория была восстановлена в 1954 году.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 xml:space="preserve">Действующие сотрудники Пулковской обсерватории проведут одну из 2х часовых экскурсионных программ - "Центральная башня" / "Солнечный телескоп". Главной "изюминкой" станут наблюдения за солнцем (при </w:t>
      </w:r>
      <w:proofErr w:type="gramStart"/>
      <w:r>
        <w:rPr>
          <w:rStyle w:val="a4"/>
          <w:rFonts w:ascii="Arial" w:hAnsi="Arial" w:cs="Arial"/>
          <w:color w:val="FF0000"/>
        </w:rPr>
        <w:t>условии</w:t>
      </w:r>
      <w:proofErr w:type="gramEnd"/>
      <w:r>
        <w:rPr>
          <w:rStyle w:val="a4"/>
          <w:rFonts w:ascii="Arial" w:hAnsi="Arial" w:cs="Arial"/>
          <w:color w:val="FF0000"/>
        </w:rPr>
        <w:t xml:space="preserve"> что будет солнечная погода).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0000"/>
        </w:rPr>
        <w:t>Экскурсия по Екатерининскому парку - жемчужине Царского села.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территории Дворцово-парковый ансамбля Царского села, который, кстати сказать, </w:t>
      </w:r>
      <w:r>
        <w:rPr>
          <w:rStyle w:val="a4"/>
          <w:rFonts w:ascii="Arial" w:hAnsi="Arial" w:cs="Arial"/>
          <w:color w:val="333333"/>
        </w:rPr>
        <w:t xml:space="preserve">признан одним из лучших памятников мирового садово-паркового искусства 18-19 </w:t>
      </w:r>
      <w:proofErr w:type="spellStart"/>
      <w:proofErr w:type="gramStart"/>
      <w:r>
        <w:rPr>
          <w:rStyle w:val="a4"/>
          <w:rFonts w:ascii="Arial" w:hAnsi="Arial" w:cs="Arial"/>
          <w:color w:val="333333"/>
        </w:rPr>
        <w:t>вв</w:t>
      </w:r>
      <w:proofErr w:type="spellEnd"/>
      <w:proofErr w:type="gramEnd"/>
      <w:r>
        <w:rPr>
          <w:rStyle w:val="a4"/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> находится около ста различных скульптур и павильонов, памятников и мостов.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прежние времена </w:t>
      </w:r>
      <w:r>
        <w:rPr>
          <w:rStyle w:val="a4"/>
          <w:rFonts w:ascii="Arial" w:hAnsi="Arial" w:cs="Arial"/>
          <w:color w:val="333333"/>
        </w:rPr>
        <w:t>Царское село было любимой загородной резиденцией императорской семьи,</w:t>
      </w:r>
      <w:r>
        <w:rPr>
          <w:rFonts w:ascii="Arial" w:hAnsi="Arial" w:cs="Arial"/>
          <w:color w:val="333333"/>
        </w:rPr>
        <w:t> где высокопоставленные особы отдыхали и развлекались. В настоящее время – это один из самых знаменитых и посещаемых пригородов Санкт-Петербурга.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Во время экскурсии по парку вы увидите</w:t>
      </w:r>
      <w:r>
        <w:rPr>
          <w:rFonts w:ascii="Arial" w:hAnsi="Arial" w:cs="Arial"/>
          <w:color w:val="333333"/>
        </w:rPr>
        <w:t xml:space="preserve"> самые яркие и интересные </w:t>
      </w:r>
      <w:proofErr w:type="spellStart"/>
      <w:r>
        <w:rPr>
          <w:rFonts w:ascii="Arial" w:hAnsi="Arial" w:cs="Arial"/>
          <w:color w:val="333333"/>
        </w:rPr>
        <w:t>достпримечательности</w:t>
      </w:r>
      <w:proofErr w:type="spellEnd"/>
      <w:r>
        <w:rPr>
          <w:rFonts w:ascii="Arial" w:hAnsi="Arial" w:cs="Arial"/>
          <w:color w:val="333333"/>
        </w:rPr>
        <w:t xml:space="preserve"> Царского села. </w:t>
      </w:r>
      <w:proofErr w:type="gramStart"/>
      <w:r>
        <w:rPr>
          <w:rFonts w:ascii="Arial" w:hAnsi="Arial" w:cs="Arial"/>
          <w:color w:val="333333"/>
        </w:rPr>
        <w:t>Это </w:t>
      </w:r>
      <w:r>
        <w:rPr>
          <w:rStyle w:val="a4"/>
          <w:rFonts w:ascii="Arial" w:hAnsi="Arial" w:cs="Arial"/>
          <w:color w:val="333333"/>
        </w:rPr>
        <w:t xml:space="preserve">Екатерининский дворец, </w:t>
      </w:r>
      <w:proofErr w:type="spellStart"/>
      <w:r>
        <w:rPr>
          <w:rStyle w:val="a4"/>
          <w:rFonts w:ascii="Arial" w:hAnsi="Arial" w:cs="Arial"/>
          <w:color w:val="333333"/>
        </w:rPr>
        <w:t>Камеронова</w:t>
      </w:r>
      <w:proofErr w:type="spellEnd"/>
      <w:r>
        <w:rPr>
          <w:rStyle w:val="a4"/>
          <w:rFonts w:ascii="Arial" w:hAnsi="Arial" w:cs="Arial"/>
          <w:color w:val="333333"/>
        </w:rPr>
        <w:t xml:space="preserve"> галерея, Эрмитаж, Эрмитажная кухня, Верхняя и Нижняя ванна, Адмиралтейство, Грот, Холодная баня (Агатовые комнаты), гранитная терраса, Башня - руина, Скрипучая беседка, Турецкая баня, Мраморный мост, фонтан "Молочница"</w:t>
      </w:r>
      <w:proofErr w:type="gramEnd"/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 xml:space="preserve">За дополнительную </w:t>
      </w:r>
      <w:proofErr w:type="gramStart"/>
      <w:r>
        <w:rPr>
          <w:rStyle w:val="a4"/>
          <w:rFonts w:ascii="Arial" w:hAnsi="Arial" w:cs="Arial"/>
          <w:color w:val="0000FF"/>
        </w:rPr>
        <w:t>плату</w:t>
      </w:r>
      <w:proofErr w:type="gramEnd"/>
      <w:r>
        <w:rPr>
          <w:rStyle w:val="a4"/>
          <w:rFonts w:ascii="Arial" w:hAnsi="Arial" w:cs="Arial"/>
          <w:color w:val="0000FF"/>
        </w:rPr>
        <w:t xml:space="preserve"> возможно посетить знаменитый Екатерининский дворец, в котором находится Янтарная комната.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>Стоимость билетов на взрослого - 700 руб. / пенсионеры - 350 руб. /  до 16 лет – бесплатно (без экскурс</w:t>
      </w:r>
      <w:proofErr w:type="gramStart"/>
      <w:r>
        <w:rPr>
          <w:rStyle w:val="a4"/>
          <w:rFonts w:ascii="Arial" w:hAnsi="Arial" w:cs="Arial"/>
          <w:color w:val="0000FF"/>
        </w:rPr>
        <w:t>.</w:t>
      </w:r>
      <w:proofErr w:type="gramEnd"/>
      <w:r>
        <w:rPr>
          <w:rStyle w:val="a4"/>
          <w:rFonts w:ascii="Arial" w:hAnsi="Arial" w:cs="Arial"/>
          <w:color w:val="0000FF"/>
        </w:rPr>
        <w:t xml:space="preserve"> </w:t>
      </w:r>
      <w:proofErr w:type="gramStart"/>
      <w:r>
        <w:rPr>
          <w:rStyle w:val="a4"/>
          <w:rFonts w:ascii="Arial" w:hAnsi="Arial" w:cs="Arial"/>
          <w:color w:val="0000FF"/>
        </w:rPr>
        <w:t>о</w:t>
      </w:r>
      <w:proofErr w:type="gramEnd"/>
      <w:r>
        <w:rPr>
          <w:rStyle w:val="a4"/>
          <w:rFonts w:ascii="Arial" w:hAnsi="Arial" w:cs="Arial"/>
          <w:color w:val="0000FF"/>
        </w:rPr>
        <w:t>бслуживания) (цены 2021 год). Важно! Посетить дворец возможно при наличии в кассах билетов!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Свободное время на сувенирной улочке Царского Села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>Обед (порционное накрытие) в кафе города.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~ 17:00 Отправление в Иваново.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00FF"/>
          <w:shd w:val="clear" w:color="auto" w:fill="FFFF00"/>
        </w:rPr>
        <w:t>5 день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Прибытие в г. Иваново (ориентировочно в 9 00)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6600"/>
        </w:rPr>
        <w:t>Экскурсионная программа тура: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Трассовая экскурсия "Усадьбы Петергофской дороги";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Экскурсия в Петергоф "Парадная приморская резиденция Петра I";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Город воинской славы - Кронштадт с посещением величественного Морского собора;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Теплоходная экскурсия по рекам и каналам «Северная Венеция» (</w:t>
      </w:r>
      <w:proofErr w:type="spellStart"/>
      <w:r>
        <w:rPr>
          <w:rFonts w:ascii="Arial" w:hAnsi="Arial" w:cs="Arial"/>
          <w:color w:val="FF6600"/>
        </w:rPr>
        <w:t>Доп</w:t>
      </w:r>
      <w:proofErr w:type="gramStart"/>
      <w:r>
        <w:rPr>
          <w:rFonts w:ascii="Arial" w:hAnsi="Arial" w:cs="Arial"/>
          <w:color w:val="FF6600"/>
        </w:rPr>
        <w:t>.п</w:t>
      </w:r>
      <w:proofErr w:type="gramEnd"/>
      <w:r>
        <w:rPr>
          <w:rFonts w:ascii="Arial" w:hAnsi="Arial" w:cs="Arial"/>
          <w:color w:val="FF6600"/>
        </w:rPr>
        <w:t>лата</w:t>
      </w:r>
      <w:proofErr w:type="spellEnd"/>
      <w:r>
        <w:rPr>
          <w:rFonts w:ascii="Arial" w:hAnsi="Arial" w:cs="Arial"/>
          <w:color w:val="FF6600"/>
        </w:rPr>
        <w:t>*);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 xml:space="preserve">Обзорная экскурсия по </w:t>
      </w:r>
      <w:proofErr w:type="spellStart"/>
      <w:r>
        <w:rPr>
          <w:rFonts w:ascii="Arial" w:hAnsi="Arial" w:cs="Arial"/>
          <w:color w:val="FF6600"/>
        </w:rPr>
        <w:t>Санкт-петербургу</w:t>
      </w:r>
      <w:proofErr w:type="spellEnd"/>
      <w:r>
        <w:rPr>
          <w:rFonts w:ascii="Arial" w:hAnsi="Arial" w:cs="Arial"/>
          <w:color w:val="FF6600"/>
        </w:rPr>
        <w:t>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Экскурсия по прекрасному парковому ансамблю - Летнему саду;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Экскурсия по территории Петропавловской крепости;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Ночная автобусная экскурсия «Город желаний» с разведением мостов (</w:t>
      </w:r>
      <w:proofErr w:type="spellStart"/>
      <w:r>
        <w:rPr>
          <w:rFonts w:ascii="Arial" w:hAnsi="Arial" w:cs="Arial"/>
          <w:color w:val="FF6600"/>
        </w:rPr>
        <w:t>Доп</w:t>
      </w:r>
      <w:proofErr w:type="gramStart"/>
      <w:r>
        <w:rPr>
          <w:rFonts w:ascii="Arial" w:hAnsi="Arial" w:cs="Arial"/>
          <w:color w:val="FF6600"/>
        </w:rPr>
        <w:t>.п</w:t>
      </w:r>
      <w:proofErr w:type="gramEnd"/>
      <w:r>
        <w:rPr>
          <w:rFonts w:ascii="Arial" w:hAnsi="Arial" w:cs="Arial"/>
          <w:color w:val="FF6600"/>
        </w:rPr>
        <w:t>лата</w:t>
      </w:r>
      <w:proofErr w:type="spellEnd"/>
      <w:r>
        <w:rPr>
          <w:rFonts w:ascii="Arial" w:hAnsi="Arial" w:cs="Arial"/>
          <w:color w:val="FF6600"/>
        </w:rPr>
        <w:t>*);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lastRenderedPageBreak/>
        <w:t>Загородная поездка в пригород Санкт-Петербурга - Царское село;</w:t>
      </w:r>
    </w:p>
    <w:p w:rsidR="00B90605" w:rsidRDefault="00B90605" w:rsidP="00B90605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6600"/>
        </w:rPr>
        <w:t>Экскурсия в Пулковскую обсерваторию</w:t>
      </w:r>
      <w:r>
        <w:rPr>
          <w:rFonts w:ascii="Arial" w:hAnsi="Arial" w:cs="Arial"/>
          <w:color w:val="FF6600"/>
        </w:rPr>
        <w:t>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8000"/>
        </w:rPr>
        <w:t>В стоимость путевки входит:</w:t>
      </w:r>
    </w:p>
    <w:p w:rsidR="00B90605" w:rsidRDefault="00B90605" w:rsidP="00B90605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8000"/>
        </w:rPr>
        <w:t>проезд на автобусе туристического класса;</w:t>
      </w:r>
    </w:p>
    <w:p w:rsidR="00B90605" w:rsidRDefault="00B90605" w:rsidP="00B90605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8000"/>
        </w:rPr>
        <w:t>проживание в отеле </w:t>
      </w:r>
      <w:r>
        <w:rPr>
          <w:rStyle w:val="a4"/>
          <w:rFonts w:ascii="Arial" w:hAnsi="Arial" w:cs="Arial"/>
          <w:color w:val="0000FF"/>
        </w:rPr>
        <w:t>"</w:t>
      </w:r>
      <w:proofErr w:type="spellStart"/>
      <w:r>
        <w:rPr>
          <w:rStyle w:val="a4"/>
          <w:rFonts w:ascii="Arial" w:hAnsi="Arial" w:cs="Arial"/>
          <w:color w:val="0000FF"/>
        </w:rPr>
        <w:t>Холидей</w:t>
      </w:r>
      <w:proofErr w:type="spellEnd"/>
      <w:r>
        <w:rPr>
          <w:rStyle w:val="a4"/>
          <w:rFonts w:ascii="Arial" w:hAnsi="Arial" w:cs="Arial"/>
          <w:color w:val="0000FF"/>
        </w:rPr>
        <w:t xml:space="preserve"> Инн Московские Ворота" 4* (7-11.07.2022) / </w:t>
      </w:r>
      <w:r>
        <w:rPr>
          <w:rStyle w:val="a4"/>
          <w:rFonts w:ascii="Arial" w:hAnsi="Arial" w:cs="Arial"/>
          <w:color w:val="FF0000"/>
        </w:rPr>
        <w:t>«Москва» 4* (21-25.07.2022, 1-5.09.2022)</w:t>
      </w:r>
      <w:r>
        <w:rPr>
          <w:rStyle w:val="a4"/>
          <w:rFonts w:ascii="Arial" w:hAnsi="Arial" w:cs="Arial"/>
          <w:color w:val="008000"/>
        </w:rPr>
        <w:t>;</w:t>
      </w:r>
    </w:p>
    <w:p w:rsidR="00B90605" w:rsidRDefault="00B90605" w:rsidP="00B90605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 xml:space="preserve">3 завтрака (1 накрытие + 2 </w:t>
      </w:r>
      <w:proofErr w:type="spellStart"/>
      <w:r>
        <w:rPr>
          <w:rStyle w:val="a4"/>
          <w:rFonts w:ascii="Arial" w:hAnsi="Arial" w:cs="Arial"/>
          <w:color w:val="008000"/>
        </w:rPr>
        <w:t>шв</w:t>
      </w:r>
      <w:proofErr w:type="gramStart"/>
      <w:r>
        <w:rPr>
          <w:rStyle w:val="a4"/>
          <w:rFonts w:ascii="Arial" w:hAnsi="Arial" w:cs="Arial"/>
          <w:color w:val="008000"/>
        </w:rPr>
        <w:t>.с</w:t>
      </w:r>
      <w:proofErr w:type="gramEnd"/>
      <w:r>
        <w:rPr>
          <w:rStyle w:val="a4"/>
          <w:rFonts w:ascii="Arial" w:hAnsi="Arial" w:cs="Arial"/>
          <w:color w:val="008000"/>
        </w:rPr>
        <w:t>тол</w:t>
      </w:r>
      <w:proofErr w:type="spellEnd"/>
      <w:r>
        <w:rPr>
          <w:rStyle w:val="a4"/>
          <w:rFonts w:ascii="Arial" w:hAnsi="Arial" w:cs="Arial"/>
          <w:color w:val="008000"/>
        </w:rPr>
        <w:t>) + 3 обеда (порционное накрытие в кафе);</w:t>
      </w:r>
    </w:p>
    <w:p w:rsidR="00B90605" w:rsidRDefault="00B90605" w:rsidP="00B90605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8000"/>
        </w:rPr>
        <w:t>экскурсионное обслуживание и входные билеты по программе;</w:t>
      </w:r>
    </w:p>
    <w:p w:rsidR="00B90605" w:rsidRDefault="00B90605" w:rsidP="00B90605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8000"/>
        </w:rPr>
        <w:t>страховка в пути следования;</w:t>
      </w:r>
    </w:p>
    <w:p w:rsidR="00B90605" w:rsidRDefault="00B90605" w:rsidP="00B90605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8000"/>
        </w:rPr>
        <w:t>сопровождение на маршруте + гид в Санкт-Петербурге.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FF0000"/>
        </w:rPr>
        <w:t>Дополнительно оплачивается (по желанию, оплата на маршруте):</w:t>
      </w:r>
    </w:p>
    <w:p w:rsidR="00B90605" w:rsidRDefault="00B90605" w:rsidP="00B90605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Теплоходная экскурсия по рекам и каналам "Северная Венеция"</w:t>
      </w:r>
      <w:r>
        <w:rPr>
          <w:rFonts w:ascii="Arial" w:hAnsi="Arial" w:cs="Arial"/>
          <w:color w:val="FF0000"/>
        </w:rPr>
        <w:t> (600 руб./взрослые, 500 руб./дети до 16 л, пенсионеры). Проводится при группе от 20 чел.;</w:t>
      </w:r>
    </w:p>
    <w:p w:rsidR="00B90605" w:rsidRDefault="00B90605" w:rsidP="00B90605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Ночная автобусная экскурсия «Город желаний» с разведением мостов</w:t>
      </w:r>
      <w:r>
        <w:rPr>
          <w:rFonts w:ascii="Arial" w:hAnsi="Arial" w:cs="Arial"/>
          <w:color w:val="FF0000"/>
        </w:rPr>
        <w:t xml:space="preserve"> (Доп. плата, по желанию, 700 р. </w:t>
      </w:r>
      <w:proofErr w:type="spellStart"/>
      <w:r>
        <w:rPr>
          <w:rFonts w:ascii="Arial" w:hAnsi="Arial" w:cs="Arial"/>
          <w:color w:val="FF0000"/>
        </w:rPr>
        <w:t>взр</w:t>
      </w:r>
      <w:proofErr w:type="spellEnd"/>
      <w:r>
        <w:rPr>
          <w:rFonts w:ascii="Arial" w:hAnsi="Arial" w:cs="Arial"/>
          <w:color w:val="FF0000"/>
        </w:rPr>
        <w:t xml:space="preserve"> / 600 р. дети до 16 л, пенс.);</w:t>
      </w:r>
    </w:p>
    <w:p w:rsidR="00B90605" w:rsidRDefault="00B90605" w:rsidP="00B90605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Екатерининский дворец</w:t>
      </w:r>
      <w:r>
        <w:rPr>
          <w:rFonts w:ascii="Arial" w:hAnsi="Arial" w:cs="Arial"/>
          <w:color w:val="FF0000"/>
        </w:rPr>
        <w:t> с экскурсией</w:t>
      </w:r>
      <w:proofErr w:type="gramStart"/>
      <w:r>
        <w:rPr>
          <w:rFonts w:ascii="Arial" w:hAnsi="Arial" w:cs="Arial"/>
          <w:color w:val="FF0000"/>
        </w:rPr>
        <w:t>.</w:t>
      </w:r>
      <w:proofErr w:type="gramEnd"/>
      <w:r>
        <w:rPr>
          <w:rFonts w:ascii="Arial" w:hAnsi="Arial" w:cs="Arial"/>
          <w:color w:val="FF0000"/>
        </w:rPr>
        <w:t xml:space="preserve"> (</w:t>
      </w:r>
      <w:proofErr w:type="gramStart"/>
      <w:r>
        <w:rPr>
          <w:rFonts w:ascii="Arial" w:hAnsi="Arial" w:cs="Arial"/>
          <w:color w:val="FF0000"/>
        </w:rPr>
        <w:t>п</w:t>
      </w:r>
      <w:proofErr w:type="gramEnd"/>
      <w:r>
        <w:rPr>
          <w:rFonts w:ascii="Arial" w:hAnsi="Arial" w:cs="Arial"/>
          <w:color w:val="FF0000"/>
        </w:rPr>
        <w:t>ри наличии билетов в кассе);</w:t>
      </w:r>
    </w:p>
    <w:p w:rsidR="00B90605" w:rsidRDefault="00B90605" w:rsidP="00B90605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Одноместное размещение в отеле</w:t>
      </w:r>
      <w:r>
        <w:rPr>
          <w:rFonts w:ascii="Arial" w:hAnsi="Arial" w:cs="Arial"/>
          <w:color w:val="FF0000"/>
        </w:rPr>
        <w:t> - 3000 руб. (нетто), оплата при бронировании тура.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0000FF"/>
        </w:rPr>
        <w:t>Комментарии: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FF"/>
        </w:rPr>
        <w:t>Марка и номер автобуса будут сообщены дополнительно;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FF"/>
        </w:rPr>
        <w:t xml:space="preserve">Компания оставляет за собой право менять экскурсии </w:t>
      </w:r>
      <w:proofErr w:type="gramStart"/>
      <w:r>
        <w:rPr>
          <w:rFonts w:ascii="Arial" w:hAnsi="Arial" w:cs="Arial"/>
          <w:color w:val="0000FF"/>
        </w:rPr>
        <w:t>на</w:t>
      </w:r>
      <w:proofErr w:type="gramEnd"/>
      <w:r>
        <w:rPr>
          <w:rFonts w:ascii="Arial" w:hAnsi="Arial" w:cs="Arial"/>
          <w:color w:val="0000FF"/>
        </w:rPr>
        <w:t xml:space="preserve"> равноценные;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FF"/>
        </w:rPr>
        <w:t xml:space="preserve">Компания оставляет за собой право на замену Гостиницы </w:t>
      </w:r>
      <w:proofErr w:type="gramStart"/>
      <w:r>
        <w:rPr>
          <w:rFonts w:ascii="Arial" w:hAnsi="Arial" w:cs="Arial"/>
          <w:color w:val="0000FF"/>
        </w:rPr>
        <w:t>на</w:t>
      </w:r>
      <w:proofErr w:type="gramEnd"/>
      <w:r>
        <w:rPr>
          <w:rFonts w:ascii="Arial" w:hAnsi="Arial" w:cs="Arial"/>
          <w:color w:val="0000FF"/>
        </w:rPr>
        <w:t xml:space="preserve"> равноценную;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>Посадка в автобус туристов в нетрезвом виде запрещена;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>Схема автобуса, указанная на официальном сайте Туроператора является ориентировочной.</w:t>
      </w:r>
      <w:r>
        <w:rPr>
          <w:rFonts w:ascii="Arial" w:hAnsi="Arial" w:cs="Arial"/>
          <w:color w:val="0000FF"/>
        </w:rPr>
        <w:t> Расположение входной двери, может меняться в зависимости от конкретного автобуса, в связи с этим, перед входной дверью может быть не 6, а 4 или 5 ряд. Поэтому, гарантировать, что места будут перед или после входной двери невозможно! В связи с этим любые претензии по поводу рассадки мест со стороны туристов Туроператором не принимаются!;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>В поездке обязательно наличие паспорта и свидетельства о рождении (для детей), для пенсионеров – обязательно наличие пенсионного удостоверения;</w:t>
      </w:r>
    </w:p>
    <w:p w:rsidR="00B90605" w:rsidRDefault="00B90605" w:rsidP="00B90605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</w:rPr>
        <w:t>Стоимость «льготная» для пенсионеров и детей до 16 лет. 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4"/>
        <w:shd w:val="clear" w:color="auto" w:fill="FEFEFE"/>
        <w:jc w:val="center"/>
        <w:rPr>
          <w:rFonts w:ascii="Arial" w:hAnsi="Arial" w:cs="Arial"/>
          <w:bCs w:val="0"/>
          <w:color w:val="0000FF"/>
          <w:sz w:val="36"/>
        </w:rPr>
      </w:pPr>
    </w:p>
    <w:p w:rsidR="00B90605" w:rsidRPr="00B90605" w:rsidRDefault="00B43ECF" w:rsidP="00B90605">
      <w:pPr>
        <w:pStyle w:val="4"/>
        <w:shd w:val="clear" w:color="auto" w:fill="FEFEFE"/>
        <w:jc w:val="center"/>
        <w:rPr>
          <w:rFonts w:ascii="Arial" w:hAnsi="Arial" w:cs="Arial"/>
          <w:bCs w:val="0"/>
          <w:color w:val="333333"/>
          <w:sz w:val="36"/>
        </w:rPr>
      </w:pPr>
      <w:hyperlink r:id="rId6" w:tgtFrame="_blank" w:history="1">
        <w:r w:rsidR="00B90605" w:rsidRPr="00B90605">
          <w:rPr>
            <w:rStyle w:val="a6"/>
            <w:rFonts w:ascii="Arial" w:hAnsi="Arial" w:cs="Arial"/>
            <w:bCs w:val="0"/>
            <w:sz w:val="36"/>
          </w:rPr>
          <w:t>Гостиница "</w:t>
        </w:r>
        <w:proofErr w:type="spellStart"/>
        <w:r w:rsidR="00B90605" w:rsidRPr="00B90605">
          <w:rPr>
            <w:rStyle w:val="a6"/>
            <w:rFonts w:ascii="Arial" w:hAnsi="Arial" w:cs="Arial"/>
            <w:bCs w:val="0"/>
            <w:sz w:val="36"/>
          </w:rPr>
          <w:t>Холидей</w:t>
        </w:r>
        <w:proofErr w:type="spellEnd"/>
        <w:r w:rsidR="00B90605" w:rsidRPr="00B90605">
          <w:rPr>
            <w:rStyle w:val="a6"/>
            <w:rFonts w:ascii="Arial" w:hAnsi="Arial" w:cs="Arial"/>
            <w:bCs w:val="0"/>
            <w:sz w:val="36"/>
          </w:rPr>
          <w:t xml:space="preserve"> Инн Московские Ворота" 4*</w:t>
        </w:r>
      </w:hyperlink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>Адрес: Санкт-Петербург, Московский пр., 97А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 xml:space="preserve">Рейтинг на </w:t>
      </w:r>
      <w:proofErr w:type="spellStart"/>
      <w:r>
        <w:rPr>
          <w:rStyle w:val="a4"/>
          <w:rFonts w:ascii="Arial" w:hAnsi="Arial" w:cs="Arial"/>
          <w:color w:val="008000"/>
        </w:rPr>
        <w:t>Букинге</w:t>
      </w:r>
      <w:proofErr w:type="spellEnd"/>
      <w:r>
        <w:rPr>
          <w:rStyle w:val="a4"/>
          <w:rFonts w:ascii="Arial" w:hAnsi="Arial" w:cs="Arial"/>
          <w:color w:val="008000"/>
        </w:rPr>
        <w:t xml:space="preserve"> 8.8 балла из 10 "Великолепно"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"</w:t>
      </w:r>
      <w:proofErr w:type="spellStart"/>
      <w:r>
        <w:rPr>
          <w:rStyle w:val="a4"/>
          <w:rFonts w:ascii="Arial" w:hAnsi="Arial" w:cs="Arial"/>
          <w:color w:val="333333"/>
        </w:rPr>
        <w:t>Холидей</w:t>
      </w:r>
      <w:proofErr w:type="spellEnd"/>
      <w:r>
        <w:rPr>
          <w:rStyle w:val="a4"/>
          <w:rFonts w:ascii="Arial" w:hAnsi="Arial" w:cs="Arial"/>
          <w:color w:val="333333"/>
        </w:rPr>
        <w:t xml:space="preserve"> Инн Санкт-Петербург Московские Ворота" -  это современный отель</w:t>
      </w:r>
      <w:r>
        <w:rPr>
          <w:rFonts w:ascii="Arial" w:hAnsi="Arial" w:cs="Arial"/>
          <w:color w:val="333333"/>
        </w:rPr>
        <w:t>, расположенный в центральной части Санкт-Петербурга, всего в 15 минутах езды до Эрмитажа и Невского проспекта.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К услугам гостей: Завтрак </w:t>
      </w:r>
      <w:proofErr w:type="spellStart"/>
      <w:r>
        <w:rPr>
          <w:rStyle w:val="a4"/>
          <w:rFonts w:ascii="Arial" w:hAnsi="Arial" w:cs="Arial"/>
          <w:color w:val="333333"/>
        </w:rPr>
        <w:t>шв</w:t>
      </w:r>
      <w:proofErr w:type="gramStart"/>
      <w:r>
        <w:rPr>
          <w:rStyle w:val="a4"/>
          <w:rFonts w:ascii="Arial" w:hAnsi="Arial" w:cs="Arial"/>
          <w:color w:val="333333"/>
        </w:rPr>
        <w:t>.с</w:t>
      </w:r>
      <w:proofErr w:type="gramEnd"/>
      <w:r>
        <w:rPr>
          <w:rStyle w:val="a4"/>
          <w:rFonts w:ascii="Arial" w:hAnsi="Arial" w:cs="Arial"/>
          <w:color w:val="333333"/>
        </w:rPr>
        <w:t>тол</w:t>
      </w:r>
      <w:proofErr w:type="spellEnd"/>
      <w:r>
        <w:rPr>
          <w:rStyle w:val="a4"/>
          <w:rFonts w:ascii="Arial" w:hAnsi="Arial" w:cs="Arial"/>
          <w:color w:val="333333"/>
        </w:rPr>
        <w:t xml:space="preserve">, бесплатный </w:t>
      </w:r>
      <w:proofErr w:type="spellStart"/>
      <w:r>
        <w:rPr>
          <w:rStyle w:val="a4"/>
          <w:rFonts w:ascii="Arial" w:hAnsi="Arial" w:cs="Arial"/>
          <w:color w:val="333333"/>
        </w:rPr>
        <w:t>wi-fi</w:t>
      </w:r>
      <w:proofErr w:type="spellEnd"/>
      <w:r>
        <w:rPr>
          <w:rStyle w:val="a4"/>
          <w:rFonts w:ascii="Arial" w:hAnsi="Arial" w:cs="Arial"/>
          <w:color w:val="333333"/>
        </w:rPr>
        <w:t> на всей территории отеля</w:t>
      </w:r>
      <w:r>
        <w:rPr>
          <w:rFonts w:ascii="Arial" w:hAnsi="Arial" w:cs="Arial"/>
          <w:color w:val="333333"/>
        </w:rPr>
        <w:t>, тренажерный зал (бесплатно), продуктовый супермаркет, прачечная, ресторан, бары.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15 мин. ходьбы от отеля находится </w:t>
      </w:r>
      <w:r>
        <w:rPr>
          <w:rStyle w:val="a4"/>
          <w:rFonts w:ascii="Arial" w:hAnsi="Arial" w:cs="Arial"/>
          <w:color w:val="333333"/>
        </w:rPr>
        <w:t>музей "Гранд Макет Россия"</w:t>
      </w:r>
      <w:r>
        <w:rPr>
          <w:rFonts w:ascii="Arial" w:hAnsi="Arial" w:cs="Arial"/>
          <w:color w:val="333333"/>
        </w:rPr>
        <w:t> - самый большой макет России в мире площадью 800 квадратных метров, который является художественным воплощением образа нашей страны: от ее Дальневосточных рубежей до «янтарного» побережья Балтийского моря. Работает музей до вечера.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Радом с отелем на Московском проспекте расположено монументальное сооружение - </w:t>
      </w:r>
      <w:r>
        <w:rPr>
          <w:rStyle w:val="a4"/>
          <w:rFonts w:ascii="Arial" w:hAnsi="Arial" w:cs="Arial"/>
          <w:color w:val="333333"/>
        </w:rPr>
        <w:t>Московские Триумфальные ворота</w:t>
      </w:r>
      <w:r>
        <w:rPr>
          <w:rFonts w:ascii="Arial" w:hAnsi="Arial" w:cs="Arial"/>
          <w:color w:val="333333"/>
        </w:rPr>
        <w:t>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Московский проспект</w:t>
      </w:r>
      <w:r>
        <w:rPr>
          <w:rFonts w:ascii="Arial" w:hAnsi="Arial" w:cs="Arial"/>
          <w:color w:val="333333"/>
        </w:rPr>
        <w:t xml:space="preserve"> — </w:t>
      </w:r>
      <w:proofErr w:type="gramStart"/>
      <w:r>
        <w:rPr>
          <w:rFonts w:ascii="Arial" w:hAnsi="Arial" w:cs="Arial"/>
          <w:color w:val="333333"/>
        </w:rPr>
        <w:t>пожалуй</w:t>
      </w:r>
      <w:proofErr w:type="gramEnd"/>
      <w:r>
        <w:rPr>
          <w:rFonts w:ascii="Arial" w:hAnsi="Arial" w:cs="Arial"/>
          <w:color w:val="333333"/>
        </w:rPr>
        <w:t xml:space="preserve"> одна из самых помпезных магистралей Петербурга. Это ворота города, через которые прибывающие в аэропорт Пулково гости едут в центр.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Рядом с гостиницей находится </w:t>
      </w:r>
      <w:proofErr w:type="spellStart"/>
      <w:r>
        <w:rPr>
          <w:rStyle w:val="a4"/>
          <w:rFonts w:ascii="Arial" w:hAnsi="Arial" w:cs="Arial"/>
          <w:color w:val="333333"/>
        </w:rPr>
        <w:t>ст.м</w:t>
      </w:r>
      <w:proofErr w:type="spellEnd"/>
      <w:r>
        <w:rPr>
          <w:rStyle w:val="a4"/>
          <w:rFonts w:ascii="Arial" w:hAnsi="Arial" w:cs="Arial"/>
          <w:color w:val="333333"/>
        </w:rPr>
        <w:t>. "Московские Ворота" (100 м)</w:t>
      </w:r>
      <w:r>
        <w:rPr>
          <w:rFonts w:ascii="Arial" w:hAnsi="Arial" w:cs="Arial"/>
          <w:color w:val="333333"/>
        </w:rPr>
        <w:t>. До "</w:t>
      </w:r>
      <w:proofErr w:type="gramStart"/>
      <w:r>
        <w:rPr>
          <w:rFonts w:ascii="Arial" w:hAnsi="Arial" w:cs="Arial"/>
          <w:color w:val="333333"/>
        </w:rPr>
        <w:t>Невского</w:t>
      </w:r>
      <w:proofErr w:type="gramEnd"/>
      <w:r>
        <w:rPr>
          <w:rFonts w:ascii="Arial" w:hAnsi="Arial" w:cs="Arial"/>
          <w:color w:val="333333"/>
        </w:rPr>
        <w:t xml:space="preserve"> пр." 4 станции без пересадок.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двухместного размещения предоставляется номер "Стандарт". Для трехместного размещения предоставляется номер "</w:t>
      </w:r>
      <w:proofErr w:type="spellStart"/>
      <w:r>
        <w:rPr>
          <w:rFonts w:ascii="Arial" w:hAnsi="Arial" w:cs="Arial"/>
          <w:color w:val="333333"/>
        </w:rPr>
        <w:t>Делюкс</w:t>
      </w:r>
      <w:proofErr w:type="spellEnd"/>
      <w:r>
        <w:rPr>
          <w:rFonts w:ascii="Arial" w:hAnsi="Arial" w:cs="Arial"/>
          <w:color w:val="333333"/>
        </w:rPr>
        <w:t>" (1 двуспальная кровать и диван-кровать).</w:t>
      </w:r>
    </w:p>
    <w:p w:rsidR="00B90605" w:rsidRDefault="00B43ECF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hyperlink r:id="rId7" w:tgtFrame="_blank" w:history="1">
        <w:r w:rsidR="00B90605">
          <w:rPr>
            <w:rStyle w:val="a6"/>
            <w:rFonts w:ascii="Arial" w:hAnsi="Arial" w:cs="Arial"/>
            <w:b/>
            <w:bCs/>
          </w:rPr>
          <w:t>Номер Стандарт:</w:t>
        </w:r>
      </w:hyperlink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просторный номер – 25 m2 с современным дизайном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двуспальная кровать или 2 отдельные кровати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кондиционер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доступ в Интернет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чай, кофе и электрический чайник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бесплатная бутилированная вода в день приезда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электронный </w:t>
      </w:r>
      <w:proofErr w:type="spellStart"/>
      <w:proofErr w:type="gramStart"/>
      <w:r>
        <w:rPr>
          <w:rFonts w:ascii="Arial" w:hAnsi="Arial" w:cs="Arial"/>
          <w:color w:val="333333"/>
        </w:rPr>
        <w:t>c</w:t>
      </w:r>
      <w:proofErr w:type="gramEnd"/>
      <w:r>
        <w:rPr>
          <w:rFonts w:ascii="Arial" w:hAnsi="Arial" w:cs="Arial"/>
          <w:color w:val="333333"/>
        </w:rPr>
        <w:t>ейф</w:t>
      </w:r>
      <w:proofErr w:type="spellEnd"/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ЖК телевизор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гладильная доска (утюг приносится по запросу)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удобный гардероб </w:t>
      </w:r>
      <w:proofErr w:type="gramStart"/>
      <w:r>
        <w:rPr>
          <w:rFonts w:ascii="Arial" w:hAnsi="Arial" w:cs="Arial"/>
          <w:color w:val="333333"/>
        </w:rPr>
        <w:t>со</w:t>
      </w:r>
      <w:proofErr w:type="gramEnd"/>
      <w:r>
        <w:rPr>
          <w:rFonts w:ascii="Arial" w:hAnsi="Arial" w:cs="Arial"/>
          <w:color w:val="333333"/>
        </w:rPr>
        <w:t xml:space="preserve"> множеством отделений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прикроватные лампы для чтения</w:t>
      </w:r>
    </w:p>
    <w:p w:rsidR="00B90605" w:rsidRDefault="00B90605" w:rsidP="00B90605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светонепроницаемые шторы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Оснащение ванной комнаты:</w:t>
      </w:r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ванная со </w:t>
      </w:r>
      <w:proofErr w:type="gramStart"/>
      <w:r>
        <w:rPr>
          <w:rFonts w:ascii="Arial" w:hAnsi="Arial" w:cs="Arial"/>
          <w:color w:val="333333"/>
        </w:rPr>
        <w:t>специальной</w:t>
      </w:r>
      <w:proofErr w:type="gramEnd"/>
      <w:r>
        <w:rPr>
          <w:rFonts w:ascii="Arial" w:hAnsi="Arial" w:cs="Arial"/>
          <w:color w:val="333333"/>
        </w:rPr>
        <w:t xml:space="preserve"> эргономичной </w:t>
      </w:r>
      <w:proofErr w:type="spellStart"/>
      <w:r>
        <w:rPr>
          <w:rFonts w:ascii="Arial" w:hAnsi="Arial" w:cs="Arial"/>
          <w:color w:val="333333"/>
        </w:rPr>
        <w:t>шторо</w:t>
      </w:r>
      <w:proofErr w:type="spellEnd"/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душ с функцией массажа</w:t>
      </w:r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набор косметики</w:t>
      </w:r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косметическое зеркало</w:t>
      </w:r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фен</w:t>
      </w:r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теплый пол</w:t>
      </w:r>
    </w:p>
    <w:p w:rsidR="00B90605" w:rsidRDefault="00B90605" w:rsidP="00B90605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программа «</w:t>
      </w:r>
      <w:proofErr w:type="spellStart"/>
      <w:r>
        <w:rPr>
          <w:rFonts w:ascii="Arial" w:hAnsi="Arial" w:cs="Arial"/>
          <w:color w:val="333333"/>
        </w:rPr>
        <w:t>forget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something</w:t>
      </w:r>
      <w:proofErr w:type="spellEnd"/>
      <w:r>
        <w:rPr>
          <w:rFonts w:ascii="Arial" w:hAnsi="Arial" w:cs="Arial"/>
          <w:color w:val="333333"/>
        </w:rPr>
        <w:t>» - если Вы забыли взять с собой, мы предоставим Вам любые гигиенические принадлежности</w:t>
      </w:r>
    </w:p>
    <w:p w:rsidR="00B90605" w:rsidRDefault="00B90605" w:rsidP="00B90605">
      <w:pPr>
        <w:pStyle w:val="4"/>
        <w:shd w:val="clear" w:color="auto" w:fill="FEFEFE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 </w:t>
      </w:r>
    </w:p>
    <w:p w:rsidR="00B90605" w:rsidRPr="00B90605" w:rsidRDefault="00B43ECF" w:rsidP="00B90605">
      <w:pPr>
        <w:pStyle w:val="4"/>
        <w:shd w:val="clear" w:color="auto" w:fill="FEFEFE"/>
        <w:jc w:val="center"/>
        <w:rPr>
          <w:rFonts w:ascii="Arial" w:hAnsi="Arial" w:cs="Arial"/>
          <w:b w:val="0"/>
          <w:bCs w:val="0"/>
          <w:color w:val="333333"/>
          <w:sz w:val="36"/>
        </w:rPr>
      </w:pPr>
      <w:hyperlink r:id="rId8" w:tgtFrame="_blank" w:history="1">
        <w:r w:rsidR="00B90605" w:rsidRPr="00B90605">
          <w:rPr>
            <w:rStyle w:val="a6"/>
            <w:rFonts w:ascii="Arial" w:hAnsi="Arial" w:cs="Arial"/>
            <w:sz w:val="36"/>
          </w:rPr>
          <w:t>Отель "Москва" 4* NEW!</w:t>
        </w:r>
      </w:hyperlink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</w:rPr>
        <w:t xml:space="preserve">Адрес: Санкт-Петербург, пл. </w:t>
      </w:r>
      <w:proofErr w:type="gramStart"/>
      <w:r>
        <w:rPr>
          <w:rStyle w:val="a4"/>
          <w:rFonts w:ascii="Arial" w:hAnsi="Arial" w:cs="Arial"/>
          <w:color w:val="FF0000"/>
        </w:rPr>
        <w:t>Александра-Невского</w:t>
      </w:r>
      <w:proofErr w:type="gramEnd"/>
      <w:r>
        <w:rPr>
          <w:rStyle w:val="a4"/>
          <w:rFonts w:ascii="Arial" w:hAnsi="Arial" w:cs="Arial"/>
          <w:color w:val="FF0000"/>
        </w:rPr>
        <w:t>, 2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8000"/>
        </w:rPr>
        <w:t xml:space="preserve">Рейтинг на </w:t>
      </w:r>
      <w:proofErr w:type="spellStart"/>
      <w:r>
        <w:rPr>
          <w:rStyle w:val="a4"/>
          <w:rFonts w:ascii="Arial" w:hAnsi="Arial" w:cs="Arial"/>
          <w:color w:val="008000"/>
        </w:rPr>
        <w:t>Букинге</w:t>
      </w:r>
      <w:proofErr w:type="spellEnd"/>
      <w:r>
        <w:rPr>
          <w:rStyle w:val="a4"/>
          <w:rFonts w:ascii="Arial" w:hAnsi="Arial" w:cs="Arial"/>
          <w:color w:val="008000"/>
        </w:rPr>
        <w:t xml:space="preserve"> 8.5 балла из 10 "Очень хорошо"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Отель «Москва» – это многофункциональный комплекс в историческом центре Санкт-Петербурга</w:t>
      </w:r>
      <w:r>
        <w:rPr>
          <w:rFonts w:ascii="Arial" w:hAnsi="Arial" w:cs="Arial"/>
          <w:color w:val="333333"/>
        </w:rPr>
        <w:t>, состоящий из бизнес-отеля категории 4 звезды, конферен</w:t>
      </w:r>
      <w:proofErr w:type="gramStart"/>
      <w:r>
        <w:rPr>
          <w:rFonts w:ascii="Arial" w:hAnsi="Arial" w:cs="Arial"/>
          <w:color w:val="333333"/>
        </w:rPr>
        <w:t>ц-</w:t>
      </w:r>
      <w:proofErr w:type="gramEnd"/>
      <w:r>
        <w:rPr>
          <w:rFonts w:ascii="Arial" w:hAnsi="Arial" w:cs="Arial"/>
          <w:color w:val="333333"/>
        </w:rPr>
        <w:t xml:space="preserve"> и банкетных залов, кинозалов общей вместимостью до 2200 человек, уютной </w:t>
      </w:r>
      <w:proofErr w:type="spellStart"/>
      <w:r>
        <w:rPr>
          <w:rFonts w:ascii="Arial" w:hAnsi="Arial" w:cs="Arial"/>
          <w:color w:val="333333"/>
        </w:rPr>
        <w:t>лаунж</w:t>
      </w:r>
      <w:proofErr w:type="spellEnd"/>
      <w:r>
        <w:rPr>
          <w:rFonts w:ascii="Arial" w:hAnsi="Arial" w:cs="Arial"/>
          <w:color w:val="333333"/>
        </w:rPr>
        <w:t xml:space="preserve">-зоны с камином. На территории отеля сосредоточено все для максимально комфортного отдыха и приятного времяпрепровождения гостей – атмосферный </w:t>
      </w:r>
      <w:proofErr w:type="spellStart"/>
      <w:r>
        <w:rPr>
          <w:rFonts w:ascii="Arial" w:hAnsi="Arial" w:cs="Arial"/>
          <w:color w:val="333333"/>
        </w:rPr>
        <w:t>кинолофт</w:t>
      </w:r>
      <w:proofErr w:type="spellEnd"/>
      <w:r>
        <w:rPr>
          <w:rFonts w:ascii="Arial" w:hAnsi="Arial" w:cs="Arial"/>
          <w:color w:val="333333"/>
        </w:rPr>
        <w:t xml:space="preserve"> «Москва», СПА-центр с саунами и бассейном, салон красоты, прачечная и химчистка, консьерж-сервис, почта, сувенирные лавки, торговый центр, супермаркет </w:t>
      </w:r>
      <w:proofErr w:type="spellStart"/>
      <w:r>
        <w:rPr>
          <w:rFonts w:ascii="Arial" w:hAnsi="Arial" w:cs="Arial"/>
          <w:color w:val="333333"/>
        </w:rPr>
        <w:t>Prisma</w:t>
      </w:r>
      <w:proofErr w:type="spellEnd"/>
      <w:r>
        <w:rPr>
          <w:rFonts w:ascii="Arial" w:hAnsi="Arial" w:cs="Arial"/>
          <w:color w:val="333333"/>
        </w:rPr>
        <w:t xml:space="preserve"> 24 часа, 2 парковки. В одном здании отеля - множество различных ресторанов и баров: панорамный </w:t>
      </w:r>
      <w:proofErr w:type="spellStart"/>
      <w:r>
        <w:rPr>
          <w:rFonts w:ascii="Arial" w:hAnsi="Arial" w:cs="Arial"/>
          <w:color w:val="333333"/>
        </w:rPr>
        <w:t>Beef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Vosem</w:t>
      </w:r>
      <w:proofErr w:type="spellEnd"/>
      <w:r>
        <w:rPr>
          <w:rFonts w:ascii="Arial" w:hAnsi="Arial" w:cs="Arial"/>
          <w:color w:val="333333"/>
        </w:rPr>
        <w:t xml:space="preserve"> 24 часа, "Охота на Енота", лобби-бар 24 часа, своя кондитерская, кофейня "Шоколадница", Макдоналдс и </w:t>
      </w:r>
      <w:proofErr w:type="spellStart"/>
      <w:r>
        <w:rPr>
          <w:rFonts w:ascii="Arial" w:hAnsi="Arial" w:cs="Arial"/>
          <w:color w:val="333333"/>
        </w:rPr>
        <w:t>Маккафе</w:t>
      </w:r>
      <w:proofErr w:type="spellEnd"/>
      <w:r>
        <w:rPr>
          <w:rFonts w:ascii="Arial" w:hAnsi="Arial" w:cs="Arial"/>
          <w:color w:val="333333"/>
        </w:rPr>
        <w:t>, итальянский ресторан "</w:t>
      </w:r>
      <w:proofErr w:type="spellStart"/>
      <w:r>
        <w:rPr>
          <w:rFonts w:ascii="Arial" w:hAnsi="Arial" w:cs="Arial"/>
          <w:color w:val="333333"/>
        </w:rPr>
        <w:t>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Cuchina</w:t>
      </w:r>
      <w:proofErr w:type="spellEnd"/>
      <w:r>
        <w:rPr>
          <w:rFonts w:ascii="Arial" w:hAnsi="Arial" w:cs="Arial"/>
          <w:color w:val="333333"/>
        </w:rPr>
        <w:t>", пекарня "Люди любят".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Завтрак "Шведский стол"</w:t>
      </w:r>
      <w:r>
        <w:rPr>
          <w:rFonts w:ascii="Arial" w:hAnsi="Arial" w:cs="Arial"/>
          <w:color w:val="333333"/>
        </w:rPr>
        <w:t> для гостей отеля "Москва" проходит в просторном ресторане "Бальмонт" (1 и 2 этаж отеля).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 здании отеля находится пересадочная станция метро «Площадь Александра Невского» (3-4 линии)</w:t>
      </w:r>
      <w:r>
        <w:rPr>
          <w:rFonts w:ascii="Arial" w:hAnsi="Arial" w:cs="Arial"/>
          <w:color w:val="333333"/>
        </w:rPr>
        <w:t>. Удобное транспортное сообщение позволяет гостям за 15–20 минут добраться до главных исторических достопримечательностей Санкт-Петербурга: Дворцовой набережной, Эрмитажа, Адмиралтейства, Казанского собора, Русского музея.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окон отеля открывается </w:t>
      </w:r>
      <w:r>
        <w:rPr>
          <w:rStyle w:val="a4"/>
          <w:rFonts w:ascii="Arial" w:hAnsi="Arial" w:cs="Arial"/>
          <w:color w:val="333333"/>
        </w:rPr>
        <w:t>великолепный вид на набережную Невы, разводной мост Александра Невского и на Александро-Невскую лавру</w:t>
      </w:r>
      <w:r>
        <w:rPr>
          <w:rFonts w:ascii="Arial" w:hAnsi="Arial" w:cs="Arial"/>
          <w:color w:val="333333"/>
        </w:rPr>
        <w:t> (первого монастыря Санкт-Петербурга 1713 года, одного из первых петербургских архитектурных ансамблей XVIII столетия). Напротив отеля так же располагается Городской музей скульптуры.</w:t>
      </w:r>
    </w:p>
    <w:p w:rsidR="00B90605" w:rsidRDefault="00B90605" w:rsidP="00B90605">
      <w:pPr>
        <w:pStyle w:val="hide-for-print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B90605" w:rsidRDefault="00B43ECF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hyperlink r:id="rId9" w:tgtFrame="_blank" w:history="1">
        <w:r w:rsidR="00B90605">
          <w:rPr>
            <w:rStyle w:val="a6"/>
            <w:rFonts w:ascii="Arial" w:hAnsi="Arial" w:cs="Arial"/>
            <w:b/>
            <w:bCs/>
            <w:color w:val="333333"/>
          </w:rPr>
          <w:t>Номер Стандарт:</w:t>
        </w:r>
      </w:hyperlink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• 1 двуспальная кровать или 2 отдельно стоящие односпальные кровати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письменный стол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потолочное освещение/напольное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стулья, кресло/пуф, журнальный стол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ванная комната с душевой кабиной/ванной/биде и туалетом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кондиционер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холодильник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сейф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</w:t>
      </w:r>
      <w:proofErr w:type="spellStart"/>
      <w:r>
        <w:rPr>
          <w:rFonts w:ascii="Arial" w:hAnsi="Arial" w:cs="Arial"/>
          <w:color w:val="333333"/>
        </w:rPr>
        <w:t>Wi-Fi</w:t>
      </w:r>
      <w:proofErr w:type="spellEnd"/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телевизор с плоским экраном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телефон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фен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туалетные принадлежности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набор полотенец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</w:t>
      </w:r>
      <w:proofErr w:type="spellStart"/>
      <w:r>
        <w:rPr>
          <w:rFonts w:ascii="Arial" w:hAnsi="Arial" w:cs="Arial"/>
          <w:color w:val="333333"/>
        </w:rPr>
        <w:t>рум</w:t>
      </w:r>
      <w:proofErr w:type="spellEnd"/>
      <w:r>
        <w:rPr>
          <w:rFonts w:ascii="Arial" w:hAnsi="Arial" w:cs="Arial"/>
          <w:color w:val="333333"/>
        </w:rPr>
        <w:t>-сервис 24 часа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стаканы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щётки: одёжная, сапожная/губка для обуви, рожок для обуви</w:t>
      </w:r>
    </w:p>
    <w:p w:rsidR="00B90605" w:rsidRDefault="00B90605" w:rsidP="00B90605">
      <w:pPr>
        <w:pStyle w:val="a3"/>
        <w:shd w:val="clear" w:color="auto" w:fill="FEFEFE"/>
        <w:spacing w:before="0" w:beforeAutospacing="0" w:after="30" w:afterAutospacing="0" w:line="330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По вашему запросу предоставляются дополнительные принадлежности: зубная паста, щетка, шапочка банная, расческа, бритвенный набор, </w:t>
      </w:r>
      <w:proofErr w:type="spellStart"/>
      <w:r>
        <w:rPr>
          <w:rFonts w:ascii="Arial" w:hAnsi="Arial" w:cs="Arial"/>
          <w:color w:val="333333"/>
        </w:rPr>
        <w:t>беруши</w:t>
      </w:r>
      <w:proofErr w:type="spellEnd"/>
      <w:r>
        <w:rPr>
          <w:rFonts w:ascii="Arial" w:hAnsi="Arial" w:cs="Arial"/>
          <w:color w:val="333333"/>
        </w:rPr>
        <w:t>, швейный набор, маска для сна, халаты, тапочки.</w:t>
      </w:r>
      <w:proofErr w:type="gramEnd"/>
    </w:p>
    <w:p w:rsidR="00B90605" w:rsidRDefault="00B90605" w:rsidP="00B90605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</w:rPr>
        <w:br/>
      </w:r>
    </w:p>
    <w:p w:rsidR="00B90605" w:rsidRPr="00B90605" w:rsidRDefault="00B90605" w:rsidP="00B90605">
      <w:pPr>
        <w:pStyle w:val="3"/>
        <w:shd w:val="clear" w:color="auto" w:fill="FEFEFE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Дополнительно: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1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Ночная автобусная экскурсия "Город желаний" с разведением мостов</w:t>
      </w:r>
    </w:p>
    <w:p w:rsidR="00B90605" w:rsidRDefault="00B90605" w:rsidP="00B90605">
      <w:pPr>
        <w:pStyle w:val="4"/>
        <w:shd w:val="clear" w:color="auto" w:fill="FEFEFE"/>
        <w:spacing w:before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Style w:val="circle-digit"/>
          <w:rFonts w:ascii="Arial" w:hAnsi="Arial" w:cs="Arial"/>
          <w:color w:val="FFFFFF"/>
          <w:sz w:val="32"/>
          <w:szCs w:val="32"/>
          <w:shd w:val="clear" w:color="auto" w:fill="FF7600"/>
        </w:rPr>
        <w:t>2</w:t>
      </w:r>
      <w:r>
        <w:rPr>
          <w:rStyle w:val="object-title"/>
          <w:rFonts w:ascii="Arial" w:hAnsi="Arial" w:cs="Arial"/>
          <w:color w:val="FF7600"/>
          <w:sz w:val="30"/>
          <w:szCs w:val="30"/>
        </w:rPr>
        <w:t>Теплоходная прогулка</w:t>
      </w:r>
    </w:p>
    <w:p w:rsidR="00216800" w:rsidRDefault="00216800">
      <w:bookmarkStart w:id="0" w:name="_GoBack"/>
      <w:bookmarkEnd w:id="0"/>
    </w:p>
    <w:sectPr w:rsidR="00216800" w:rsidSect="00B90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78"/>
    <w:multiLevelType w:val="multilevel"/>
    <w:tmpl w:val="576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B0DCD"/>
    <w:multiLevelType w:val="multilevel"/>
    <w:tmpl w:val="503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70B71"/>
    <w:multiLevelType w:val="multilevel"/>
    <w:tmpl w:val="508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60DBA"/>
    <w:multiLevelType w:val="multilevel"/>
    <w:tmpl w:val="92B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9098D"/>
    <w:multiLevelType w:val="multilevel"/>
    <w:tmpl w:val="44B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EC3439"/>
    <w:multiLevelType w:val="multilevel"/>
    <w:tmpl w:val="5D2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5"/>
    <w:rsid w:val="0000060B"/>
    <w:rsid w:val="00000A7B"/>
    <w:rsid w:val="000011DF"/>
    <w:rsid w:val="0000165E"/>
    <w:rsid w:val="00001E35"/>
    <w:rsid w:val="00002D04"/>
    <w:rsid w:val="00002F6D"/>
    <w:rsid w:val="00003E9C"/>
    <w:rsid w:val="00004545"/>
    <w:rsid w:val="00004DF6"/>
    <w:rsid w:val="0000512F"/>
    <w:rsid w:val="000058CC"/>
    <w:rsid w:val="00005D95"/>
    <w:rsid w:val="00006BA2"/>
    <w:rsid w:val="0000727D"/>
    <w:rsid w:val="00007B8C"/>
    <w:rsid w:val="00010218"/>
    <w:rsid w:val="00011025"/>
    <w:rsid w:val="000111FE"/>
    <w:rsid w:val="00011BA0"/>
    <w:rsid w:val="00011C21"/>
    <w:rsid w:val="00012F41"/>
    <w:rsid w:val="00013698"/>
    <w:rsid w:val="00013B58"/>
    <w:rsid w:val="000143BC"/>
    <w:rsid w:val="00015C3F"/>
    <w:rsid w:val="0001614C"/>
    <w:rsid w:val="000168BD"/>
    <w:rsid w:val="00016B7D"/>
    <w:rsid w:val="00017302"/>
    <w:rsid w:val="00017FEA"/>
    <w:rsid w:val="00020A62"/>
    <w:rsid w:val="00020ED0"/>
    <w:rsid w:val="00023378"/>
    <w:rsid w:val="00023408"/>
    <w:rsid w:val="00023489"/>
    <w:rsid w:val="0002506C"/>
    <w:rsid w:val="00027BCF"/>
    <w:rsid w:val="00027C5C"/>
    <w:rsid w:val="00030E75"/>
    <w:rsid w:val="000319AA"/>
    <w:rsid w:val="00031E02"/>
    <w:rsid w:val="0003218B"/>
    <w:rsid w:val="000322C3"/>
    <w:rsid w:val="0003261B"/>
    <w:rsid w:val="000328DB"/>
    <w:rsid w:val="000334D9"/>
    <w:rsid w:val="0003382A"/>
    <w:rsid w:val="00034BEE"/>
    <w:rsid w:val="00035BCB"/>
    <w:rsid w:val="000360E3"/>
    <w:rsid w:val="00036418"/>
    <w:rsid w:val="0004048D"/>
    <w:rsid w:val="000404DC"/>
    <w:rsid w:val="00040F88"/>
    <w:rsid w:val="000411A7"/>
    <w:rsid w:val="0004132D"/>
    <w:rsid w:val="00042873"/>
    <w:rsid w:val="00044832"/>
    <w:rsid w:val="000449B1"/>
    <w:rsid w:val="00044AC9"/>
    <w:rsid w:val="00045262"/>
    <w:rsid w:val="0004612F"/>
    <w:rsid w:val="000462C4"/>
    <w:rsid w:val="00046354"/>
    <w:rsid w:val="00046A3F"/>
    <w:rsid w:val="00046F7B"/>
    <w:rsid w:val="000476F1"/>
    <w:rsid w:val="00050CE7"/>
    <w:rsid w:val="00051B52"/>
    <w:rsid w:val="00052D2A"/>
    <w:rsid w:val="00052E0A"/>
    <w:rsid w:val="0005371B"/>
    <w:rsid w:val="00053B26"/>
    <w:rsid w:val="00053F76"/>
    <w:rsid w:val="000546FB"/>
    <w:rsid w:val="000548CB"/>
    <w:rsid w:val="00054DE5"/>
    <w:rsid w:val="0005528B"/>
    <w:rsid w:val="000555F6"/>
    <w:rsid w:val="00055F74"/>
    <w:rsid w:val="0005606A"/>
    <w:rsid w:val="0005618F"/>
    <w:rsid w:val="00056C6A"/>
    <w:rsid w:val="00057889"/>
    <w:rsid w:val="000604B7"/>
    <w:rsid w:val="00060CF9"/>
    <w:rsid w:val="00060DD8"/>
    <w:rsid w:val="00060ECB"/>
    <w:rsid w:val="00061390"/>
    <w:rsid w:val="00061759"/>
    <w:rsid w:val="00061C5C"/>
    <w:rsid w:val="00063643"/>
    <w:rsid w:val="00063802"/>
    <w:rsid w:val="00063C41"/>
    <w:rsid w:val="00064B7B"/>
    <w:rsid w:val="00067EBC"/>
    <w:rsid w:val="00070F8E"/>
    <w:rsid w:val="00070FC4"/>
    <w:rsid w:val="0007120A"/>
    <w:rsid w:val="00071247"/>
    <w:rsid w:val="0007183B"/>
    <w:rsid w:val="00073A9D"/>
    <w:rsid w:val="00073B79"/>
    <w:rsid w:val="00073D28"/>
    <w:rsid w:val="00073EEA"/>
    <w:rsid w:val="00074C40"/>
    <w:rsid w:val="0007546F"/>
    <w:rsid w:val="00075517"/>
    <w:rsid w:val="0007598D"/>
    <w:rsid w:val="00075BAA"/>
    <w:rsid w:val="00076558"/>
    <w:rsid w:val="00076629"/>
    <w:rsid w:val="00076F11"/>
    <w:rsid w:val="000776C1"/>
    <w:rsid w:val="000803EE"/>
    <w:rsid w:val="00081EB0"/>
    <w:rsid w:val="00081F54"/>
    <w:rsid w:val="00082ADA"/>
    <w:rsid w:val="0008344B"/>
    <w:rsid w:val="00084581"/>
    <w:rsid w:val="000845A7"/>
    <w:rsid w:val="00084A82"/>
    <w:rsid w:val="00085F7A"/>
    <w:rsid w:val="00087D52"/>
    <w:rsid w:val="00087E23"/>
    <w:rsid w:val="00087EAB"/>
    <w:rsid w:val="00087F2F"/>
    <w:rsid w:val="00090106"/>
    <w:rsid w:val="000901B4"/>
    <w:rsid w:val="0009043E"/>
    <w:rsid w:val="00090C5C"/>
    <w:rsid w:val="00091522"/>
    <w:rsid w:val="000935FD"/>
    <w:rsid w:val="000945D3"/>
    <w:rsid w:val="000946AC"/>
    <w:rsid w:val="00094879"/>
    <w:rsid w:val="00095C47"/>
    <w:rsid w:val="00096E7B"/>
    <w:rsid w:val="0009711A"/>
    <w:rsid w:val="000979E1"/>
    <w:rsid w:val="000A0164"/>
    <w:rsid w:val="000A2667"/>
    <w:rsid w:val="000A2877"/>
    <w:rsid w:val="000A3A90"/>
    <w:rsid w:val="000A3F7F"/>
    <w:rsid w:val="000A403E"/>
    <w:rsid w:val="000A4701"/>
    <w:rsid w:val="000A4C87"/>
    <w:rsid w:val="000A5645"/>
    <w:rsid w:val="000A64B3"/>
    <w:rsid w:val="000A71B1"/>
    <w:rsid w:val="000A7339"/>
    <w:rsid w:val="000A7D8C"/>
    <w:rsid w:val="000B07BC"/>
    <w:rsid w:val="000B0BB4"/>
    <w:rsid w:val="000B1DA1"/>
    <w:rsid w:val="000B25CB"/>
    <w:rsid w:val="000B290B"/>
    <w:rsid w:val="000B2DA2"/>
    <w:rsid w:val="000B2F79"/>
    <w:rsid w:val="000B31CD"/>
    <w:rsid w:val="000B37F9"/>
    <w:rsid w:val="000B4119"/>
    <w:rsid w:val="000B4828"/>
    <w:rsid w:val="000B4CEF"/>
    <w:rsid w:val="000B5415"/>
    <w:rsid w:val="000B5B74"/>
    <w:rsid w:val="000B6F49"/>
    <w:rsid w:val="000C042E"/>
    <w:rsid w:val="000C1E9C"/>
    <w:rsid w:val="000C424D"/>
    <w:rsid w:val="000C5C35"/>
    <w:rsid w:val="000C6640"/>
    <w:rsid w:val="000D0003"/>
    <w:rsid w:val="000D0DF8"/>
    <w:rsid w:val="000D1AD2"/>
    <w:rsid w:val="000D1D37"/>
    <w:rsid w:val="000D2234"/>
    <w:rsid w:val="000D53F6"/>
    <w:rsid w:val="000D568A"/>
    <w:rsid w:val="000D5DD5"/>
    <w:rsid w:val="000D6702"/>
    <w:rsid w:val="000D6C20"/>
    <w:rsid w:val="000D78B9"/>
    <w:rsid w:val="000E05CC"/>
    <w:rsid w:val="000E16F2"/>
    <w:rsid w:val="000E2983"/>
    <w:rsid w:val="000E4786"/>
    <w:rsid w:val="000E6A3A"/>
    <w:rsid w:val="000E6E32"/>
    <w:rsid w:val="000E790C"/>
    <w:rsid w:val="000F0951"/>
    <w:rsid w:val="000F22F6"/>
    <w:rsid w:val="000F24D4"/>
    <w:rsid w:val="000F2570"/>
    <w:rsid w:val="000F344E"/>
    <w:rsid w:val="000F3FAE"/>
    <w:rsid w:val="000F4004"/>
    <w:rsid w:val="000F4C5B"/>
    <w:rsid w:val="000F4D77"/>
    <w:rsid w:val="000F4D94"/>
    <w:rsid w:val="000F5C47"/>
    <w:rsid w:val="000F60FD"/>
    <w:rsid w:val="000F617A"/>
    <w:rsid w:val="000F702E"/>
    <w:rsid w:val="000F751B"/>
    <w:rsid w:val="000F75E8"/>
    <w:rsid w:val="000F76DB"/>
    <w:rsid w:val="000F7A43"/>
    <w:rsid w:val="001001E6"/>
    <w:rsid w:val="00100680"/>
    <w:rsid w:val="00100FD1"/>
    <w:rsid w:val="00101063"/>
    <w:rsid w:val="001013F9"/>
    <w:rsid w:val="00101C6B"/>
    <w:rsid w:val="00102C4C"/>
    <w:rsid w:val="00103702"/>
    <w:rsid w:val="00103AAA"/>
    <w:rsid w:val="00103B0E"/>
    <w:rsid w:val="00104069"/>
    <w:rsid w:val="00104612"/>
    <w:rsid w:val="00104C6C"/>
    <w:rsid w:val="00104D71"/>
    <w:rsid w:val="00104EAA"/>
    <w:rsid w:val="00104F1E"/>
    <w:rsid w:val="001050D5"/>
    <w:rsid w:val="00105266"/>
    <w:rsid w:val="00105342"/>
    <w:rsid w:val="00105998"/>
    <w:rsid w:val="001059E3"/>
    <w:rsid w:val="00105C63"/>
    <w:rsid w:val="00106219"/>
    <w:rsid w:val="00107009"/>
    <w:rsid w:val="00107DD8"/>
    <w:rsid w:val="00111142"/>
    <w:rsid w:val="00113454"/>
    <w:rsid w:val="00113821"/>
    <w:rsid w:val="00113FEA"/>
    <w:rsid w:val="00114815"/>
    <w:rsid w:val="001152AC"/>
    <w:rsid w:val="001159AF"/>
    <w:rsid w:val="00115CEF"/>
    <w:rsid w:val="00116B8D"/>
    <w:rsid w:val="0011753E"/>
    <w:rsid w:val="00121A52"/>
    <w:rsid w:val="001225A6"/>
    <w:rsid w:val="0012317F"/>
    <w:rsid w:val="00123D7F"/>
    <w:rsid w:val="001247D9"/>
    <w:rsid w:val="001250E7"/>
    <w:rsid w:val="0012675B"/>
    <w:rsid w:val="0012693A"/>
    <w:rsid w:val="0013020F"/>
    <w:rsid w:val="001302AA"/>
    <w:rsid w:val="001305F8"/>
    <w:rsid w:val="001309E8"/>
    <w:rsid w:val="0013122C"/>
    <w:rsid w:val="001337F7"/>
    <w:rsid w:val="00133B96"/>
    <w:rsid w:val="00133FCA"/>
    <w:rsid w:val="001345AA"/>
    <w:rsid w:val="00134787"/>
    <w:rsid w:val="00135BFC"/>
    <w:rsid w:val="00135DD5"/>
    <w:rsid w:val="001366C8"/>
    <w:rsid w:val="0013685B"/>
    <w:rsid w:val="001412DB"/>
    <w:rsid w:val="00141AA8"/>
    <w:rsid w:val="00142145"/>
    <w:rsid w:val="0014231A"/>
    <w:rsid w:val="00142740"/>
    <w:rsid w:val="00142D19"/>
    <w:rsid w:val="001431A0"/>
    <w:rsid w:val="0014363B"/>
    <w:rsid w:val="00144EA2"/>
    <w:rsid w:val="00145878"/>
    <w:rsid w:val="00147A43"/>
    <w:rsid w:val="00150C15"/>
    <w:rsid w:val="00151125"/>
    <w:rsid w:val="001515BD"/>
    <w:rsid w:val="001515F2"/>
    <w:rsid w:val="00151737"/>
    <w:rsid w:val="00151C1B"/>
    <w:rsid w:val="00151CB3"/>
    <w:rsid w:val="00152118"/>
    <w:rsid w:val="00152DF1"/>
    <w:rsid w:val="00152FA8"/>
    <w:rsid w:val="001542AE"/>
    <w:rsid w:val="001542FA"/>
    <w:rsid w:val="00154B1B"/>
    <w:rsid w:val="0015567A"/>
    <w:rsid w:val="0015726E"/>
    <w:rsid w:val="00157388"/>
    <w:rsid w:val="001579B4"/>
    <w:rsid w:val="001579B8"/>
    <w:rsid w:val="00160126"/>
    <w:rsid w:val="001617CD"/>
    <w:rsid w:val="00161DC4"/>
    <w:rsid w:val="0016255D"/>
    <w:rsid w:val="00162D18"/>
    <w:rsid w:val="00164476"/>
    <w:rsid w:val="00165585"/>
    <w:rsid w:val="001661F6"/>
    <w:rsid w:val="00166815"/>
    <w:rsid w:val="00166884"/>
    <w:rsid w:val="00166AD8"/>
    <w:rsid w:val="001673B0"/>
    <w:rsid w:val="00167A84"/>
    <w:rsid w:val="00167F56"/>
    <w:rsid w:val="00170189"/>
    <w:rsid w:val="00171824"/>
    <w:rsid w:val="00171924"/>
    <w:rsid w:val="00171FF1"/>
    <w:rsid w:val="0017249F"/>
    <w:rsid w:val="00172645"/>
    <w:rsid w:val="00172A5B"/>
    <w:rsid w:val="00172C58"/>
    <w:rsid w:val="001733E2"/>
    <w:rsid w:val="00174C43"/>
    <w:rsid w:val="001758F0"/>
    <w:rsid w:val="00175B05"/>
    <w:rsid w:val="00175B35"/>
    <w:rsid w:val="00175C35"/>
    <w:rsid w:val="00175F2C"/>
    <w:rsid w:val="00176C91"/>
    <w:rsid w:val="00176FE4"/>
    <w:rsid w:val="00177B7C"/>
    <w:rsid w:val="00180495"/>
    <w:rsid w:val="00180499"/>
    <w:rsid w:val="001807B9"/>
    <w:rsid w:val="00180F3F"/>
    <w:rsid w:val="00181A9E"/>
    <w:rsid w:val="00182DF2"/>
    <w:rsid w:val="00182FBE"/>
    <w:rsid w:val="001832BB"/>
    <w:rsid w:val="0018366C"/>
    <w:rsid w:val="00184AE8"/>
    <w:rsid w:val="00184D0D"/>
    <w:rsid w:val="00184DA5"/>
    <w:rsid w:val="00184FF6"/>
    <w:rsid w:val="001855E3"/>
    <w:rsid w:val="00185665"/>
    <w:rsid w:val="001856A0"/>
    <w:rsid w:val="0018618B"/>
    <w:rsid w:val="00186271"/>
    <w:rsid w:val="00187284"/>
    <w:rsid w:val="00187432"/>
    <w:rsid w:val="00190130"/>
    <w:rsid w:val="00191AC9"/>
    <w:rsid w:val="0019241D"/>
    <w:rsid w:val="001927B3"/>
    <w:rsid w:val="00192EDA"/>
    <w:rsid w:val="001939B3"/>
    <w:rsid w:val="00194612"/>
    <w:rsid w:val="00194A0E"/>
    <w:rsid w:val="00195B17"/>
    <w:rsid w:val="00196176"/>
    <w:rsid w:val="001961AD"/>
    <w:rsid w:val="00196951"/>
    <w:rsid w:val="00197E03"/>
    <w:rsid w:val="00197F3D"/>
    <w:rsid w:val="001A01D2"/>
    <w:rsid w:val="001A12FA"/>
    <w:rsid w:val="001A1970"/>
    <w:rsid w:val="001A1FEB"/>
    <w:rsid w:val="001A2479"/>
    <w:rsid w:val="001A2B6A"/>
    <w:rsid w:val="001A2FCE"/>
    <w:rsid w:val="001A3E2A"/>
    <w:rsid w:val="001A4159"/>
    <w:rsid w:val="001A58FA"/>
    <w:rsid w:val="001A5FB7"/>
    <w:rsid w:val="001A696A"/>
    <w:rsid w:val="001A6D71"/>
    <w:rsid w:val="001A75B8"/>
    <w:rsid w:val="001A7D64"/>
    <w:rsid w:val="001B0CFA"/>
    <w:rsid w:val="001B2598"/>
    <w:rsid w:val="001B2895"/>
    <w:rsid w:val="001B3E87"/>
    <w:rsid w:val="001B3FC5"/>
    <w:rsid w:val="001B3FE1"/>
    <w:rsid w:val="001B493D"/>
    <w:rsid w:val="001B5CB1"/>
    <w:rsid w:val="001B64B4"/>
    <w:rsid w:val="001B7E6B"/>
    <w:rsid w:val="001B7E74"/>
    <w:rsid w:val="001C0883"/>
    <w:rsid w:val="001C0F35"/>
    <w:rsid w:val="001C1F93"/>
    <w:rsid w:val="001C2108"/>
    <w:rsid w:val="001C24CB"/>
    <w:rsid w:val="001C4C34"/>
    <w:rsid w:val="001C55AE"/>
    <w:rsid w:val="001C5689"/>
    <w:rsid w:val="001C63A4"/>
    <w:rsid w:val="001C6B87"/>
    <w:rsid w:val="001C6F59"/>
    <w:rsid w:val="001C7862"/>
    <w:rsid w:val="001C78E0"/>
    <w:rsid w:val="001C7FEF"/>
    <w:rsid w:val="001D23E4"/>
    <w:rsid w:val="001D3E04"/>
    <w:rsid w:val="001D43ED"/>
    <w:rsid w:val="001D54EA"/>
    <w:rsid w:val="001D65B6"/>
    <w:rsid w:val="001D683B"/>
    <w:rsid w:val="001D7C4D"/>
    <w:rsid w:val="001D7E86"/>
    <w:rsid w:val="001E0386"/>
    <w:rsid w:val="001E07B2"/>
    <w:rsid w:val="001E31C0"/>
    <w:rsid w:val="001E352D"/>
    <w:rsid w:val="001E4C43"/>
    <w:rsid w:val="001E55DD"/>
    <w:rsid w:val="001E58DC"/>
    <w:rsid w:val="001E59B9"/>
    <w:rsid w:val="001E5E91"/>
    <w:rsid w:val="001E654C"/>
    <w:rsid w:val="001E6727"/>
    <w:rsid w:val="001E69E6"/>
    <w:rsid w:val="001E6D36"/>
    <w:rsid w:val="001E6E00"/>
    <w:rsid w:val="001E6E3A"/>
    <w:rsid w:val="001E76F9"/>
    <w:rsid w:val="001E7AAB"/>
    <w:rsid w:val="001E7BFA"/>
    <w:rsid w:val="001F07F7"/>
    <w:rsid w:val="001F0857"/>
    <w:rsid w:val="001F0AAC"/>
    <w:rsid w:val="001F0B2D"/>
    <w:rsid w:val="001F0CBD"/>
    <w:rsid w:val="001F0F90"/>
    <w:rsid w:val="001F1412"/>
    <w:rsid w:val="001F1AF7"/>
    <w:rsid w:val="001F1CFE"/>
    <w:rsid w:val="001F260A"/>
    <w:rsid w:val="001F4104"/>
    <w:rsid w:val="001F4B38"/>
    <w:rsid w:val="001F518D"/>
    <w:rsid w:val="001F5B2D"/>
    <w:rsid w:val="001F6395"/>
    <w:rsid w:val="001F6965"/>
    <w:rsid w:val="001F6CB1"/>
    <w:rsid w:val="001F71D6"/>
    <w:rsid w:val="001F744A"/>
    <w:rsid w:val="001F7A6B"/>
    <w:rsid w:val="00200642"/>
    <w:rsid w:val="002013C2"/>
    <w:rsid w:val="00202A35"/>
    <w:rsid w:val="00203400"/>
    <w:rsid w:val="00203771"/>
    <w:rsid w:val="00203E53"/>
    <w:rsid w:val="002046C2"/>
    <w:rsid w:val="00204C52"/>
    <w:rsid w:val="00205507"/>
    <w:rsid w:val="00206BB7"/>
    <w:rsid w:val="002070DD"/>
    <w:rsid w:val="002070F2"/>
    <w:rsid w:val="002070FA"/>
    <w:rsid w:val="00207309"/>
    <w:rsid w:val="00207B28"/>
    <w:rsid w:val="00207D40"/>
    <w:rsid w:val="00207F60"/>
    <w:rsid w:val="0021121E"/>
    <w:rsid w:val="00211820"/>
    <w:rsid w:val="002123F9"/>
    <w:rsid w:val="00213475"/>
    <w:rsid w:val="00214644"/>
    <w:rsid w:val="0021509A"/>
    <w:rsid w:val="00215560"/>
    <w:rsid w:val="00215E56"/>
    <w:rsid w:val="00215E99"/>
    <w:rsid w:val="00216800"/>
    <w:rsid w:val="00216A91"/>
    <w:rsid w:val="002176D3"/>
    <w:rsid w:val="00217BA9"/>
    <w:rsid w:val="0022118C"/>
    <w:rsid w:val="00221B49"/>
    <w:rsid w:val="002227C2"/>
    <w:rsid w:val="002242F5"/>
    <w:rsid w:val="00224492"/>
    <w:rsid w:val="0022455C"/>
    <w:rsid w:val="00225778"/>
    <w:rsid w:val="00226EC7"/>
    <w:rsid w:val="00227082"/>
    <w:rsid w:val="0022720D"/>
    <w:rsid w:val="00227ACB"/>
    <w:rsid w:val="00230265"/>
    <w:rsid w:val="0023135A"/>
    <w:rsid w:val="00232A39"/>
    <w:rsid w:val="00232E19"/>
    <w:rsid w:val="00233841"/>
    <w:rsid w:val="002343C8"/>
    <w:rsid w:val="00234642"/>
    <w:rsid w:val="002354A4"/>
    <w:rsid w:val="00235CAB"/>
    <w:rsid w:val="00235E21"/>
    <w:rsid w:val="002363C6"/>
    <w:rsid w:val="002366CD"/>
    <w:rsid w:val="002367F3"/>
    <w:rsid w:val="00236A33"/>
    <w:rsid w:val="00237867"/>
    <w:rsid w:val="00237DB9"/>
    <w:rsid w:val="002403A8"/>
    <w:rsid w:val="00240DA5"/>
    <w:rsid w:val="00240F8E"/>
    <w:rsid w:val="0024280E"/>
    <w:rsid w:val="0024288B"/>
    <w:rsid w:val="002436C8"/>
    <w:rsid w:val="002454B2"/>
    <w:rsid w:val="0024636D"/>
    <w:rsid w:val="00246BDC"/>
    <w:rsid w:val="00246D29"/>
    <w:rsid w:val="00250DF4"/>
    <w:rsid w:val="00251035"/>
    <w:rsid w:val="00251936"/>
    <w:rsid w:val="00251F94"/>
    <w:rsid w:val="00253172"/>
    <w:rsid w:val="00253435"/>
    <w:rsid w:val="00253807"/>
    <w:rsid w:val="002541B8"/>
    <w:rsid w:val="00255D64"/>
    <w:rsid w:val="00255F98"/>
    <w:rsid w:val="00256710"/>
    <w:rsid w:val="00256904"/>
    <w:rsid w:val="00257790"/>
    <w:rsid w:val="00260DFB"/>
    <w:rsid w:val="002617C4"/>
    <w:rsid w:val="0026282D"/>
    <w:rsid w:val="00262EF5"/>
    <w:rsid w:val="00263340"/>
    <w:rsid w:val="00263B9B"/>
    <w:rsid w:val="00264B89"/>
    <w:rsid w:val="00264C7A"/>
    <w:rsid w:val="002651B0"/>
    <w:rsid w:val="00265529"/>
    <w:rsid w:val="00265B3F"/>
    <w:rsid w:val="002666A2"/>
    <w:rsid w:val="00266EF9"/>
    <w:rsid w:val="00266F19"/>
    <w:rsid w:val="00267445"/>
    <w:rsid w:val="00267B8B"/>
    <w:rsid w:val="002705F8"/>
    <w:rsid w:val="0027068A"/>
    <w:rsid w:val="0027092B"/>
    <w:rsid w:val="00270A30"/>
    <w:rsid w:val="00271552"/>
    <w:rsid w:val="002715B9"/>
    <w:rsid w:val="002733FB"/>
    <w:rsid w:val="002734DF"/>
    <w:rsid w:val="00273B16"/>
    <w:rsid w:val="00273BA6"/>
    <w:rsid w:val="00274817"/>
    <w:rsid w:val="002752E2"/>
    <w:rsid w:val="00275880"/>
    <w:rsid w:val="00277E05"/>
    <w:rsid w:val="00277E64"/>
    <w:rsid w:val="00277FC8"/>
    <w:rsid w:val="00280AA5"/>
    <w:rsid w:val="00280CAC"/>
    <w:rsid w:val="0028182E"/>
    <w:rsid w:val="00282B6D"/>
    <w:rsid w:val="00283862"/>
    <w:rsid w:val="00285C49"/>
    <w:rsid w:val="00286285"/>
    <w:rsid w:val="0028696B"/>
    <w:rsid w:val="00287B2C"/>
    <w:rsid w:val="00287CE4"/>
    <w:rsid w:val="00290DF4"/>
    <w:rsid w:val="002915C3"/>
    <w:rsid w:val="00291BEC"/>
    <w:rsid w:val="00291C9C"/>
    <w:rsid w:val="00292B84"/>
    <w:rsid w:val="0029312B"/>
    <w:rsid w:val="002935B7"/>
    <w:rsid w:val="002949F8"/>
    <w:rsid w:val="002957AB"/>
    <w:rsid w:val="00295BC0"/>
    <w:rsid w:val="0029615D"/>
    <w:rsid w:val="00296AE4"/>
    <w:rsid w:val="00296F69"/>
    <w:rsid w:val="0029716A"/>
    <w:rsid w:val="00297260"/>
    <w:rsid w:val="00297EE6"/>
    <w:rsid w:val="002A0963"/>
    <w:rsid w:val="002A13F6"/>
    <w:rsid w:val="002A1827"/>
    <w:rsid w:val="002A1AA0"/>
    <w:rsid w:val="002A235E"/>
    <w:rsid w:val="002A3271"/>
    <w:rsid w:val="002A3966"/>
    <w:rsid w:val="002A4305"/>
    <w:rsid w:val="002A656F"/>
    <w:rsid w:val="002A65D9"/>
    <w:rsid w:val="002A691D"/>
    <w:rsid w:val="002A6C6E"/>
    <w:rsid w:val="002A70DF"/>
    <w:rsid w:val="002A7158"/>
    <w:rsid w:val="002A7A96"/>
    <w:rsid w:val="002B00E7"/>
    <w:rsid w:val="002B0720"/>
    <w:rsid w:val="002B091C"/>
    <w:rsid w:val="002B0E4A"/>
    <w:rsid w:val="002B124B"/>
    <w:rsid w:val="002B1416"/>
    <w:rsid w:val="002B14BA"/>
    <w:rsid w:val="002B18BF"/>
    <w:rsid w:val="002B1BE0"/>
    <w:rsid w:val="002B4E9B"/>
    <w:rsid w:val="002B69F8"/>
    <w:rsid w:val="002B6EE0"/>
    <w:rsid w:val="002B7012"/>
    <w:rsid w:val="002B74C0"/>
    <w:rsid w:val="002B78CD"/>
    <w:rsid w:val="002C06AE"/>
    <w:rsid w:val="002C1082"/>
    <w:rsid w:val="002C130A"/>
    <w:rsid w:val="002C1622"/>
    <w:rsid w:val="002C1700"/>
    <w:rsid w:val="002C2132"/>
    <w:rsid w:val="002C29BF"/>
    <w:rsid w:val="002C3116"/>
    <w:rsid w:val="002C3BD0"/>
    <w:rsid w:val="002C4789"/>
    <w:rsid w:val="002C49E0"/>
    <w:rsid w:val="002C4A74"/>
    <w:rsid w:val="002C5206"/>
    <w:rsid w:val="002C54AF"/>
    <w:rsid w:val="002C5C6A"/>
    <w:rsid w:val="002C61EF"/>
    <w:rsid w:val="002C6CB5"/>
    <w:rsid w:val="002C72C1"/>
    <w:rsid w:val="002C738F"/>
    <w:rsid w:val="002C792B"/>
    <w:rsid w:val="002C79F5"/>
    <w:rsid w:val="002D04C6"/>
    <w:rsid w:val="002D0F5E"/>
    <w:rsid w:val="002D15C0"/>
    <w:rsid w:val="002D1695"/>
    <w:rsid w:val="002D191F"/>
    <w:rsid w:val="002D1CD8"/>
    <w:rsid w:val="002D2ACA"/>
    <w:rsid w:val="002D3447"/>
    <w:rsid w:val="002D3756"/>
    <w:rsid w:val="002D4A73"/>
    <w:rsid w:val="002D6FFC"/>
    <w:rsid w:val="002D70EC"/>
    <w:rsid w:val="002D721D"/>
    <w:rsid w:val="002D73BD"/>
    <w:rsid w:val="002D77A3"/>
    <w:rsid w:val="002E0B2A"/>
    <w:rsid w:val="002E0FBF"/>
    <w:rsid w:val="002E1323"/>
    <w:rsid w:val="002E1443"/>
    <w:rsid w:val="002E224E"/>
    <w:rsid w:val="002E2B8E"/>
    <w:rsid w:val="002E3A1F"/>
    <w:rsid w:val="002E46EE"/>
    <w:rsid w:val="002E4F0E"/>
    <w:rsid w:val="002E64C8"/>
    <w:rsid w:val="002E67BE"/>
    <w:rsid w:val="002E67F8"/>
    <w:rsid w:val="002E6D5F"/>
    <w:rsid w:val="002F0CE5"/>
    <w:rsid w:val="002F10A1"/>
    <w:rsid w:val="002F2994"/>
    <w:rsid w:val="002F2DB0"/>
    <w:rsid w:val="002F3214"/>
    <w:rsid w:val="002F3269"/>
    <w:rsid w:val="002F33E8"/>
    <w:rsid w:val="002F34D3"/>
    <w:rsid w:val="002F3592"/>
    <w:rsid w:val="002F385B"/>
    <w:rsid w:val="002F38C6"/>
    <w:rsid w:val="002F3D47"/>
    <w:rsid w:val="002F4260"/>
    <w:rsid w:val="002F43D3"/>
    <w:rsid w:val="002F4FD8"/>
    <w:rsid w:val="002F50C3"/>
    <w:rsid w:val="002F5E01"/>
    <w:rsid w:val="002F646F"/>
    <w:rsid w:val="002F673D"/>
    <w:rsid w:val="002F7CA5"/>
    <w:rsid w:val="003004DE"/>
    <w:rsid w:val="00300543"/>
    <w:rsid w:val="00300597"/>
    <w:rsid w:val="00300743"/>
    <w:rsid w:val="003018DF"/>
    <w:rsid w:val="00302592"/>
    <w:rsid w:val="00302675"/>
    <w:rsid w:val="00302BE2"/>
    <w:rsid w:val="00303FDE"/>
    <w:rsid w:val="00304794"/>
    <w:rsid w:val="003048DC"/>
    <w:rsid w:val="00304FB3"/>
    <w:rsid w:val="00305155"/>
    <w:rsid w:val="0030515F"/>
    <w:rsid w:val="003051F7"/>
    <w:rsid w:val="003055B8"/>
    <w:rsid w:val="00306862"/>
    <w:rsid w:val="003068FB"/>
    <w:rsid w:val="00306BEB"/>
    <w:rsid w:val="00306D46"/>
    <w:rsid w:val="0030727E"/>
    <w:rsid w:val="00310102"/>
    <w:rsid w:val="0031050D"/>
    <w:rsid w:val="00310B4F"/>
    <w:rsid w:val="00310CBF"/>
    <w:rsid w:val="00311080"/>
    <w:rsid w:val="003110DA"/>
    <w:rsid w:val="00311695"/>
    <w:rsid w:val="00312832"/>
    <w:rsid w:val="003129AD"/>
    <w:rsid w:val="00313666"/>
    <w:rsid w:val="00313EF7"/>
    <w:rsid w:val="003142D9"/>
    <w:rsid w:val="003149B8"/>
    <w:rsid w:val="0031509E"/>
    <w:rsid w:val="00315AF8"/>
    <w:rsid w:val="0031652E"/>
    <w:rsid w:val="0031664C"/>
    <w:rsid w:val="00316A33"/>
    <w:rsid w:val="00316C16"/>
    <w:rsid w:val="00316E52"/>
    <w:rsid w:val="00317DD1"/>
    <w:rsid w:val="00317F89"/>
    <w:rsid w:val="003203B7"/>
    <w:rsid w:val="00320870"/>
    <w:rsid w:val="00321447"/>
    <w:rsid w:val="00321A7C"/>
    <w:rsid w:val="00321C44"/>
    <w:rsid w:val="00321E03"/>
    <w:rsid w:val="00321ED9"/>
    <w:rsid w:val="00321EE9"/>
    <w:rsid w:val="00322515"/>
    <w:rsid w:val="00322BA2"/>
    <w:rsid w:val="00323434"/>
    <w:rsid w:val="00323ABD"/>
    <w:rsid w:val="003240AF"/>
    <w:rsid w:val="003253B5"/>
    <w:rsid w:val="00325842"/>
    <w:rsid w:val="00327583"/>
    <w:rsid w:val="00330348"/>
    <w:rsid w:val="00330540"/>
    <w:rsid w:val="00330ABA"/>
    <w:rsid w:val="00331727"/>
    <w:rsid w:val="003318EC"/>
    <w:rsid w:val="0033293B"/>
    <w:rsid w:val="00333393"/>
    <w:rsid w:val="00333843"/>
    <w:rsid w:val="00333A87"/>
    <w:rsid w:val="00335AFC"/>
    <w:rsid w:val="00336875"/>
    <w:rsid w:val="003378EB"/>
    <w:rsid w:val="00340F1F"/>
    <w:rsid w:val="00341877"/>
    <w:rsid w:val="00342158"/>
    <w:rsid w:val="0034255E"/>
    <w:rsid w:val="003425A9"/>
    <w:rsid w:val="00342722"/>
    <w:rsid w:val="00342F03"/>
    <w:rsid w:val="003442A6"/>
    <w:rsid w:val="00345312"/>
    <w:rsid w:val="0034666F"/>
    <w:rsid w:val="0034727B"/>
    <w:rsid w:val="0034773A"/>
    <w:rsid w:val="00347C1D"/>
    <w:rsid w:val="00350C1E"/>
    <w:rsid w:val="0035113B"/>
    <w:rsid w:val="00351907"/>
    <w:rsid w:val="00352B6D"/>
    <w:rsid w:val="0035391F"/>
    <w:rsid w:val="00353BB1"/>
    <w:rsid w:val="003551F8"/>
    <w:rsid w:val="0035539F"/>
    <w:rsid w:val="00356F4A"/>
    <w:rsid w:val="003601FC"/>
    <w:rsid w:val="00361195"/>
    <w:rsid w:val="003614BB"/>
    <w:rsid w:val="00361638"/>
    <w:rsid w:val="003626DB"/>
    <w:rsid w:val="00362731"/>
    <w:rsid w:val="0036380D"/>
    <w:rsid w:val="00363FBB"/>
    <w:rsid w:val="00364D94"/>
    <w:rsid w:val="00365282"/>
    <w:rsid w:val="00365889"/>
    <w:rsid w:val="0036732A"/>
    <w:rsid w:val="00367F23"/>
    <w:rsid w:val="00371379"/>
    <w:rsid w:val="00372A8F"/>
    <w:rsid w:val="0037336A"/>
    <w:rsid w:val="003747FF"/>
    <w:rsid w:val="003749BE"/>
    <w:rsid w:val="00375A80"/>
    <w:rsid w:val="00376C41"/>
    <w:rsid w:val="00377D19"/>
    <w:rsid w:val="003806F4"/>
    <w:rsid w:val="00380C3F"/>
    <w:rsid w:val="00380CB4"/>
    <w:rsid w:val="00380FD4"/>
    <w:rsid w:val="003812D7"/>
    <w:rsid w:val="00382CD9"/>
    <w:rsid w:val="00383297"/>
    <w:rsid w:val="003832F3"/>
    <w:rsid w:val="00383BA5"/>
    <w:rsid w:val="00384091"/>
    <w:rsid w:val="00384733"/>
    <w:rsid w:val="00384B4C"/>
    <w:rsid w:val="00386A6E"/>
    <w:rsid w:val="00387337"/>
    <w:rsid w:val="00387C16"/>
    <w:rsid w:val="00387EBD"/>
    <w:rsid w:val="00390818"/>
    <w:rsid w:val="00390C42"/>
    <w:rsid w:val="003912AB"/>
    <w:rsid w:val="0039163C"/>
    <w:rsid w:val="00391A89"/>
    <w:rsid w:val="00391F00"/>
    <w:rsid w:val="0039238A"/>
    <w:rsid w:val="003925E7"/>
    <w:rsid w:val="003931DF"/>
    <w:rsid w:val="003932A6"/>
    <w:rsid w:val="0039378A"/>
    <w:rsid w:val="003937AA"/>
    <w:rsid w:val="00393E6D"/>
    <w:rsid w:val="0039553C"/>
    <w:rsid w:val="00395613"/>
    <w:rsid w:val="003965B2"/>
    <w:rsid w:val="003966BD"/>
    <w:rsid w:val="00396D25"/>
    <w:rsid w:val="00396D8A"/>
    <w:rsid w:val="003979D6"/>
    <w:rsid w:val="003A0071"/>
    <w:rsid w:val="003A07BE"/>
    <w:rsid w:val="003A0E8E"/>
    <w:rsid w:val="003A17B8"/>
    <w:rsid w:val="003A1D34"/>
    <w:rsid w:val="003A2019"/>
    <w:rsid w:val="003A2303"/>
    <w:rsid w:val="003A2793"/>
    <w:rsid w:val="003A43A4"/>
    <w:rsid w:val="003A48A4"/>
    <w:rsid w:val="003A4C14"/>
    <w:rsid w:val="003A5ADF"/>
    <w:rsid w:val="003A61A9"/>
    <w:rsid w:val="003A67DF"/>
    <w:rsid w:val="003A6C62"/>
    <w:rsid w:val="003A7335"/>
    <w:rsid w:val="003A7BD1"/>
    <w:rsid w:val="003B02B5"/>
    <w:rsid w:val="003B04B1"/>
    <w:rsid w:val="003B1084"/>
    <w:rsid w:val="003B1E4A"/>
    <w:rsid w:val="003B2826"/>
    <w:rsid w:val="003B2C16"/>
    <w:rsid w:val="003B3CAD"/>
    <w:rsid w:val="003B3DB5"/>
    <w:rsid w:val="003B452A"/>
    <w:rsid w:val="003B514C"/>
    <w:rsid w:val="003B60E9"/>
    <w:rsid w:val="003B62CD"/>
    <w:rsid w:val="003B65AA"/>
    <w:rsid w:val="003B6BD7"/>
    <w:rsid w:val="003B749B"/>
    <w:rsid w:val="003C1639"/>
    <w:rsid w:val="003C1BDD"/>
    <w:rsid w:val="003C1E28"/>
    <w:rsid w:val="003C2D99"/>
    <w:rsid w:val="003C3199"/>
    <w:rsid w:val="003C369D"/>
    <w:rsid w:val="003C3AAF"/>
    <w:rsid w:val="003C3BCD"/>
    <w:rsid w:val="003C3BF8"/>
    <w:rsid w:val="003C40F7"/>
    <w:rsid w:val="003C430D"/>
    <w:rsid w:val="003C53C9"/>
    <w:rsid w:val="003C5F79"/>
    <w:rsid w:val="003C63D2"/>
    <w:rsid w:val="003C6E09"/>
    <w:rsid w:val="003D044C"/>
    <w:rsid w:val="003D0ECC"/>
    <w:rsid w:val="003D0F0B"/>
    <w:rsid w:val="003D3631"/>
    <w:rsid w:val="003D3FDA"/>
    <w:rsid w:val="003D4454"/>
    <w:rsid w:val="003D4801"/>
    <w:rsid w:val="003D588D"/>
    <w:rsid w:val="003D59DA"/>
    <w:rsid w:val="003D5AA7"/>
    <w:rsid w:val="003D5CEC"/>
    <w:rsid w:val="003D5F49"/>
    <w:rsid w:val="003D6623"/>
    <w:rsid w:val="003E02F9"/>
    <w:rsid w:val="003E035F"/>
    <w:rsid w:val="003E0817"/>
    <w:rsid w:val="003E1D0C"/>
    <w:rsid w:val="003E4231"/>
    <w:rsid w:val="003E4609"/>
    <w:rsid w:val="003E47A1"/>
    <w:rsid w:val="003E47D8"/>
    <w:rsid w:val="003E4947"/>
    <w:rsid w:val="003E49F1"/>
    <w:rsid w:val="003E4A5B"/>
    <w:rsid w:val="003E5290"/>
    <w:rsid w:val="003E5B30"/>
    <w:rsid w:val="003E5B7D"/>
    <w:rsid w:val="003E5BD7"/>
    <w:rsid w:val="003E5C84"/>
    <w:rsid w:val="003E5FE5"/>
    <w:rsid w:val="003E6463"/>
    <w:rsid w:val="003E676E"/>
    <w:rsid w:val="003E69E6"/>
    <w:rsid w:val="003E6C70"/>
    <w:rsid w:val="003E7A34"/>
    <w:rsid w:val="003F0024"/>
    <w:rsid w:val="003F082F"/>
    <w:rsid w:val="003F1DDC"/>
    <w:rsid w:val="003F1FE5"/>
    <w:rsid w:val="003F23F4"/>
    <w:rsid w:val="003F255E"/>
    <w:rsid w:val="003F37BF"/>
    <w:rsid w:val="003F38F8"/>
    <w:rsid w:val="003F445E"/>
    <w:rsid w:val="003F4F32"/>
    <w:rsid w:val="003F511E"/>
    <w:rsid w:val="003F5B7E"/>
    <w:rsid w:val="003F5D1F"/>
    <w:rsid w:val="003F5D26"/>
    <w:rsid w:val="003F5E4E"/>
    <w:rsid w:val="003F6D07"/>
    <w:rsid w:val="003F6D8A"/>
    <w:rsid w:val="003F75D1"/>
    <w:rsid w:val="003F7991"/>
    <w:rsid w:val="004003C9"/>
    <w:rsid w:val="0040091D"/>
    <w:rsid w:val="00400932"/>
    <w:rsid w:val="00400BE1"/>
    <w:rsid w:val="00401F58"/>
    <w:rsid w:val="00404165"/>
    <w:rsid w:val="004050F9"/>
    <w:rsid w:val="00405181"/>
    <w:rsid w:val="0040519A"/>
    <w:rsid w:val="00405979"/>
    <w:rsid w:val="00405E4A"/>
    <w:rsid w:val="00405FE7"/>
    <w:rsid w:val="004071A7"/>
    <w:rsid w:val="004101B2"/>
    <w:rsid w:val="00410457"/>
    <w:rsid w:val="004104C3"/>
    <w:rsid w:val="00410B12"/>
    <w:rsid w:val="00410CA3"/>
    <w:rsid w:val="00411860"/>
    <w:rsid w:val="0041237C"/>
    <w:rsid w:val="004128F3"/>
    <w:rsid w:val="00412BB5"/>
    <w:rsid w:val="00414070"/>
    <w:rsid w:val="00414955"/>
    <w:rsid w:val="004166E5"/>
    <w:rsid w:val="0041700B"/>
    <w:rsid w:val="0041725E"/>
    <w:rsid w:val="004175F2"/>
    <w:rsid w:val="00417820"/>
    <w:rsid w:val="00417D09"/>
    <w:rsid w:val="00420015"/>
    <w:rsid w:val="004204A2"/>
    <w:rsid w:val="00420673"/>
    <w:rsid w:val="0042251C"/>
    <w:rsid w:val="004229A4"/>
    <w:rsid w:val="004233DB"/>
    <w:rsid w:val="004242F6"/>
    <w:rsid w:val="00425142"/>
    <w:rsid w:val="004255B5"/>
    <w:rsid w:val="00425A0E"/>
    <w:rsid w:val="004277A3"/>
    <w:rsid w:val="00427E53"/>
    <w:rsid w:val="0043019F"/>
    <w:rsid w:val="00431016"/>
    <w:rsid w:val="004317F5"/>
    <w:rsid w:val="00431B1F"/>
    <w:rsid w:val="004323A2"/>
    <w:rsid w:val="0043257D"/>
    <w:rsid w:val="00432DB2"/>
    <w:rsid w:val="004336C3"/>
    <w:rsid w:val="00433E4D"/>
    <w:rsid w:val="00435973"/>
    <w:rsid w:val="00435F7B"/>
    <w:rsid w:val="004368FB"/>
    <w:rsid w:val="00436C68"/>
    <w:rsid w:val="004404F6"/>
    <w:rsid w:val="00440845"/>
    <w:rsid w:val="0044123F"/>
    <w:rsid w:val="00441ABA"/>
    <w:rsid w:val="00441FDC"/>
    <w:rsid w:val="00442508"/>
    <w:rsid w:val="00442F82"/>
    <w:rsid w:val="0044319C"/>
    <w:rsid w:val="00443F49"/>
    <w:rsid w:val="004442E5"/>
    <w:rsid w:val="00444366"/>
    <w:rsid w:val="00444EAD"/>
    <w:rsid w:val="00445AD4"/>
    <w:rsid w:val="00447028"/>
    <w:rsid w:val="0044703A"/>
    <w:rsid w:val="00447EB6"/>
    <w:rsid w:val="00450D41"/>
    <w:rsid w:val="00450FC9"/>
    <w:rsid w:val="00451480"/>
    <w:rsid w:val="00453666"/>
    <w:rsid w:val="0045450D"/>
    <w:rsid w:val="00454674"/>
    <w:rsid w:val="00454A38"/>
    <w:rsid w:val="00455284"/>
    <w:rsid w:val="00455F81"/>
    <w:rsid w:val="0045650E"/>
    <w:rsid w:val="00456D4C"/>
    <w:rsid w:val="00457BE8"/>
    <w:rsid w:val="004600AB"/>
    <w:rsid w:val="00460E68"/>
    <w:rsid w:val="00461529"/>
    <w:rsid w:val="00461721"/>
    <w:rsid w:val="00461889"/>
    <w:rsid w:val="00461952"/>
    <w:rsid w:val="004621CA"/>
    <w:rsid w:val="00462671"/>
    <w:rsid w:val="00462ACA"/>
    <w:rsid w:val="00463219"/>
    <w:rsid w:val="00463552"/>
    <w:rsid w:val="004643C3"/>
    <w:rsid w:val="00464D37"/>
    <w:rsid w:val="00465047"/>
    <w:rsid w:val="004651AC"/>
    <w:rsid w:val="00465CFD"/>
    <w:rsid w:val="00465F45"/>
    <w:rsid w:val="004671B0"/>
    <w:rsid w:val="004675D8"/>
    <w:rsid w:val="00467A83"/>
    <w:rsid w:val="00470411"/>
    <w:rsid w:val="00472876"/>
    <w:rsid w:val="0047391D"/>
    <w:rsid w:val="00473CC3"/>
    <w:rsid w:val="0047407D"/>
    <w:rsid w:val="004742F3"/>
    <w:rsid w:val="00474F2C"/>
    <w:rsid w:val="00474FCF"/>
    <w:rsid w:val="0047552B"/>
    <w:rsid w:val="00476767"/>
    <w:rsid w:val="00476F40"/>
    <w:rsid w:val="00476FFE"/>
    <w:rsid w:val="00477689"/>
    <w:rsid w:val="00480798"/>
    <w:rsid w:val="00481971"/>
    <w:rsid w:val="00482D0E"/>
    <w:rsid w:val="00482E15"/>
    <w:rsid w:val="004838C6"/>
    <w:rsid w:val="004839EA"/>
    <w:rsid w:val="00484DCF"/>
    <w:rsid w:val="00485095"/>
    <w:rsid w:val="00485226"/>
    <w:rsid w:val="00486520"/>
    <w:rsid w:val="00487039"/>
    <w:rsid w:val="0048794D"/>
    <w:rsid w:val="00487D9F"/>
    <w:rsid w:val="004908B5"/>
    <w:rsid w:val="004910EB"/>
    <w:rsid w:val="00491B20"/>
    <w:rsid w:val="0049290D"/>
    <w:rsid w:val="00492B83"/>
    <w:rsid w:val="00492C25"/>
    <w:rsid w:val="00492C3A"/>
    <w:rsid w:val="0049322B"/>
    <w:rsid w:val="00493476"/>
    <w:rsid w:val="0049376B"/>
    <w:rsid w:val="00494DC7"/>
    <w:rsid w:val="00495965"/>
    <w:rsid w:val="00495F21"/>
    <w:rsid w:val="00495FFE"/>
    <w:rsid w:val="00496547"/>
    <w:rsid w:val="00496BFC"/>
    <w:rsid w:val="00497780"/>
    <w:rsid w:val="004A3756"/>
    <w:rsid w:val="004A3DF8"/>
    <w:rsid w:val="004A4CC7"/>
    <w:rsid w:val="004A4E71"/>
    <w:rsid w:val="004A57D4"/>
    <w:rsid w:val="004A6196"/>
    <w:rsid w:val="004A6293"/>
    <w:rsid w:val="004A6996"/>
    <w:rsid w:val="004A7049"/>
    <w:rsid w:val="004A72F1"/>
    <w:rsid w:val="004B074C"/>
    <w:rsid w:val="004B0A98"/>
    <w:rsid w:val="004B1AAE"/>
    <w:rsid w:val="004B1CF6"/>
    <w:rsid w:val="004B1F6B"/>
    <w:rsid w:val="004B2B51"/>
    <w:rsid w:val="004B446D"/>
    <w:rsid w:val="004B462A"/>
    <w:rsid w:val="004B5B4A"/>
    <w:rsid w:val="004B5B5A"/>
    <w:rsid w:val="004B7AF8"/>
    <w:rsid w:val="004B7B7D"/>
    <w:rsid w:val="004C035A"/>
    <w:rsid w:val="004C0430"/>
    <w:rsid w:val="004C15F8"/>
    <w:rsid w:val="004C173F"/>
    <w:rsid w:val="004C22F7"/>
    <w:rsid w:val="004C2ED9"/>
    <w:rsid w:val="004C2F1C"/>
    <w:rsid w:val="004C301A"/>
    <w:rsid w:val="004C3099"/>
    <w:rsid w:val="004C358C"/>
    <w:rsid w:val="004C3D2B"/>
    <w:rsid w:val="004C4D47"/>
    <w:rsid w:val="004C5463"/>
    <w:rsid w:val="004C655A"/>
    <w:rsid w:val="004C6E5C"/>
    <w:rsid w:val="004C7090"/>
    <w:rsid w:val="004C759D"/>
    <w:rsid w:val="004C7B9B"/>
    <w:rsid w:val="004D0653"/>
    <w:rsid w:val="004D10C4"/>
    <w:rsid w:val="004D1F31"/>
    <w:rsid w:val="004D27B6"/>
    <w:rsid w:val="004D2B5C"/>
    <w:rsid w:val="004D3151"/>
    <w:rsid w:val="004D3BB5"/>
    <w:rsid w:val="004D4D5E"/>
    <w:rsid w:val="004D505F"/>
    <w:rsid w:val="004D57B7"/>
    <w:rsid w:val="004D596F"/>
    <w:rsid w:val="004D63FD"/>
    <w:rsid w:val="004D6F5E"/>
    <w:rsid w:val="004D7358"/>
    <w:rsid w:val="004E1B21"/>
    <w:rsid w:val="004E2F29"/>
    <w:rsid w:val="004E3364"/>
    <w:rsid w:val="004E391C"/>
    <w:rsid w:val="004E41E3"/>
    <w:rsid w:val="004E454F"/>
    <w:rsid w:val="004E49F9"/>
    <w:rsid w:val="004E561A"/>
    <w:rsid w:val="004E57E7"/>
    <w:rsid w:val="004E598B"/>
    <w:rsid w:val="004E615D"/>
    <w:rsid w:val="004F0543"/>
    <w:rsid w:val="004F090D"/>
    <w:rsid w:val="004F0CDC"/>
    <w:rsid w:val="004F0D41"/>
    <w:rsid w:val="004F10B5"/>
    <w:rsid w:val="004F1DFE"/>
    <w:rsid w:val="004F207B"/>
    <w:rsid w:val="004F4197"/>
    <w:rsid w:val="004F617D"/>
    <w:rsid w:val="004F6519"/>
    <w:rsid w:val="004F66AD"/>
    <w:rsid w:val="0050007E"/>
    <w:rsid w:val="005006DE"/>
    <w:rsid w:val="00501CF0"/>
    <w:rsid w:val="00502108"/>
    <w:rsid w:val="00502870"/>
    <w:rsid w:val="00502DCA"/>
    <w:rsid w:val="00503B11"/>
    <w:rsid w:val="00503FC6"/>
    <w:rsid w:val="0050477B"/>
    <w:rsid w:val="00504B27"/>
    <w:rsid w:val="00505B77"/>
    <w:rsid w:val="0050620D"/>
    <w:rsid w:val="005068C4"/>
    <w:rsid w:val="005077DA"/>
    <w:rsid w:val="00507805"/>
    <w:rsid w:val="005102BB"/>
    <w:rsid w:val="00510EDD"/>
    <w:rsid w:val="00510F66"/>
    <w:rsid w:val="0051124F"/>
    <w:rsid w:val="005119DE"/>
    <w:rsid w:val="0051240E"/>
    <w:rsid w:val="0051351B"/>
    <w:rsid w:val="00513B38"/>
    <w:rsid w:val="00513E1E"/>
    <w:rsid w:val="00516291"/>
    <w:rsid w:val="005165B3"/>
    <w:rsid w:val="005176C6"/>
    <w:rsid w:val="0051795A"/>
    <w:rsid w:val="0052037A"/>
    <w:rsid w:val="00522890"/>
    <w:rsid w:val="005239C7"/>
    <w:rsid w:val="00523A20"/>
    <w:rsid w:val="00524161"/>
    <w:rsid w:val="005247B6"/>
    <w:rsid w:val="00525428"/>
    <w:rsid w:val="00525A45"/>
    <w:rsid w:val="0052663A"/>
    <w:rsid w:val="00526A01"/>
    <w:rsid w:val="00526A75"/>
    <w:rsid w:val="00530061"/>
    <w:rsid w:val="005306A5"/>
    <w:rsid w:val="00533351"/>
    <w:rsid w:val="005336B1"/>
    <w:rsid w:val="00533D95"/>
    <w:rsid w:val="005340CD"/>
    <w:rsid w:val="005345C5"/>
    <w:rsid w:val="00534DC9"/>
    <w:rsid w:val="00535220"/>
    <w:rsid w:val="00535584"/>
    <w:rsid w:val="00535685"/>
    <w:rsid w:val="005360D5"/>
    <w:rsid w:val="00536E87"/>
    <w:rsid w:val="00537E13"/>
    <w:rsid w:val="00540FBF"/>
    <w:rsid w:val="0054115C"/>
    <w:rsid w:val="0054168A"/>
    <w:rsid w:val="005416A1"/>
    <w:rsid w:val="005418F4"/>
    <w:rsid w:val="00541A03"/>
    <w:rsid w:val="0054227D"/>
    <w:rsid w:val="0054275A"/>
    <w:rsid w:val="00543027"/>
    <w:rsid w:val="00543352"/>
    <w:rsid w:val="005435E6"/>
    <w:rsid w:val="005439AF"/>
    <w:rsid w:val="005440D5"/>
    <w:rsid w:val="00544588"/>
    <w:rsid w:val="0054463D"/>
    <w:rsid w:val="00544B16"/>
    <w:rsid w:val="00544B68"/>
    <w:rsid w:val="00545D59"/>
    <w:rsid w:val="00546FC4"/>
    <w:rsid w:val="00547946"/>
    <w:rsid w:val="005479D6"/>
    <w:rsid w:val="00547ABC"/>
    <w:rsid w:val="00547BAF"/>
    <w:rsid w:val="00547BF8"/>
    <w:rsid w:val="005503A9"/>
    <w:rsid w:val="0055054D"/>
    <w:rsid w:val="005514FF"/>
    <w:rsid w:val="0055181F"/>
    <w:rsid w:val="00551951"/>
    <w:rsid w:val="00553669"/>
    <w:rsid w:val="00553F0D"/>
    <w:rsid w:val="005544F0"/>
    <w:rsid w:val="0055451B"/>
    <w:rsid w:val="005547D6"/>
    <w:rsid w:val="00554956"/>
    <w:rsid w:val="00554D91"/>
    <w:rsid w:val="00554FD5"/>
    <w:rsid w:val="00555159"/>
    <w:rsid w:val="00555C9B"/>
    <w:rsid w:val="00556152"/>
    <w:rsid w:val="005570C4"/>
    <w:rsid w:val="005571E8"/>
    <w:rsid w:val="00557348"/>
    <w:rsid w:val="00557445"/>
    <w:rsid w:val="0056205A"/>
    <w:rsid w:val="00562319"/>
    <w:rsid w:val="00562715"/>
    <w:rsid w:val="005627FF"/>
    <w:rsid w:val="005629DA"/>
    <w:rsid w:val="00563940"/>
    <w:rsid w:val="00563A60"/>
    <w:rsid w:val="00564C8F"/>
    <w:rsid w:val="00565692"/>
    <w:rsid w:val="00567A6F"/>
    <w:rsid w:val="00570293"/>
    <w:rsid w:val="00570C30"/>
    <w:rsid w:val="00570C68"/>
    <w:rsid w:val="00572A6F"/>
    <w:rsid w:val="005736CB"/>
    <w:rsid w:val="00573B56"/>
    <w:rsid w:val="00574339"/>
    <w:rsid w:val="0057539E"/>
    <w:rsid w:val="00575CCE"/>
    <w:rsid w:val="00576566"/>
    <w:rsid w:val="00580A3D"/>
    <w:rsid w:val="00581CBB"/>
    <w:rsid w:val="00582971"/>
    <w:rsid w:val="00582C07"/>
    <w:rsid w:val="00583336"/>
    <w:rsid w:val="005835EF"/>
    <w:rsid w:val="005851DE"/>
    <w:rsid w:val="005856C5"/>
    <w:rsid w:val="005856D4"/>
    <w:rsid w:val="005857A5"/>
    <w:rsid w:val="00585966"/>
    <w:rsid w:val="005866CA"/>
    <w:rsid w:val="0058722C"/>
    <w:rsid w:val="00587630"/>
    <w:rsid w:val="00587859"/>
    <w:rsid w:val="005878BA"/>
    <w:rsid w:val="005902CB"/>
    <w:rsid w:val="00590715"/>
    <w:rsid w:val="00590F7B"/>
    <w:rsid w:val="0059197E"/>
    <w:rsid w:val="005939DC"/>
    <w:rsid w:val="005944B4"/>
    <w:rsid w:val="00594703"/>
    <w:rsid w:val="00594C91"/>
    <w:rsid w:val="00594CA7"/>
    <w:rsid w:val="00594F79"/>
    <w:rsid w:val="00595111"/>
    <w:rsid w:val="00595700"/>
    <w:rsid w:val="00596718"/>
    <w:rsid w:val="005A0E7A"/>
    <w:rsid w:val="005A1E5E"/>
    <w:rsid w:val="005A1EEA"/>
    <w:rsid w:val="005A2087"/>
    <w:rsid w:val="005A2907"/>
    <w:rsid w:val="005A3047"/>
    <w:rsid w:val="005A4181"/>
    <w:rsid w:val="005A42A7"/>
    <w:rsid w:val="005A47F5"/>
    <w:rsid w:val="005A4DB3"/>
    <w:rsid w:val="005A5083"/>
    <w:rsid w:val="005A52B9"/>
    <w:rsid w:val="005A53C3"/>
    <w:rsid w:val="005A67F9"/>
    <w:rsid w:val="005A6AA0"/>
    <w:rsid w:val="005A6F1A"/>
    <w:rsid w:val="005A7160"/>
    <w:rsid w:val="005A758A"/>
    <w:rsid w:val="005B03AD"/>
    <w:rsid w:val="005B0BBD"/>
    <w:rsid w:val="005B12F8"/>
    <w:rsid w:val="005B1BEC"/>
    <w:rsid w:val="005B2529"/>
    <w:rsid w:val="005B3523"/>
    <w:rsid w:val="005B42AA"/>
    <w:rsid w:val="005B445C"/>
    <w:rsid w:val="005B4958"/>
    <w:rsid w:val="005B49B1"/>
    <w:rsid w:val="005B5391"/>
    <w:rsid w:val="005B5AAB"/>
    <w:rsid w:val="005B5C78"/>
    <w:rsid w:val="005B6C8A"/>
    <w:rsid w:val="005B6E2A"/>
    <w:rsid w:val="005B7227"/>
    <w:rsid w:val="005B7470"/>
    <w:rsid w:val="005B7AC0"/>
    <w:rsid w:val="005B7B27"/>
    <w:rsid w:val="005B7FD1"/>
    <w:rsid w:val="005C1091"/>
    <w:rsid w:val="005C1390"/>
    <w:rsid w:val="005C1854"/>
    <w:rsid w:val="005C282A"/>
    <w:rsid w:val="005C409E"/>
    <w:rsid w:val="005C43C7"/>
    <w:rsid w:val="005C5A2A"/>
    <w:rsid w:val="005C5BC7"/>
    <w:rsid w:val="005C6822"/>
    <w:rsid w:val="005C74A0"/>
    <w:rsid w:val="005C76D0"/>
    <w:rsid w:val="005C7D82"/>
    <w:rsid w:val="005D1314"/>
    <w:rsid w:val="005D18CB"/>
    <w:rsid w:val="005D1F7B"/>
    <w:rsid w:val="005D2627"/>
    <w:rsid w:val="005D41EC"/>
    <w:rsid w:val="005D502F"/>
    <w:rsid w:val="005D5202"/>
    <w:rsid w:val="005D594D"/>
    <w:rsid w:val="005D60FD"/>
    <w:rsid w:val="005D7C98"/>
    <w:rsid w:val="005E077A"/>
    <w:rsid w:val="005E0FDF"/>
    <w:rsid w:val="005E1B55"/>
    <w:rsid w:val="005E2230"/>
    <w:rsid w:val="005E2347"/>
    <w:rsid w:val="005E24CB"/>
    <w:rsid w:val="005E38F7"/>
    <w:rsid w:val="005E46E5"/>
    <w:rsid w:val="005E67C9"/>
    <w:rsid w:val="005E70D6"/>
    <w:rsid w:val="005E77F6"/>
    <w:rsid w:val="005E77FE"/>
    <w:rsid w:val="005E7918"/>
    <w:rsid w:val="005F0188"/>
    <w:rsid w:val="005F0630"/>
    <w:rsid w:val="005F0AD4"/>
    <w:rsid w:val="005F16B4"/>
    <w:rsid w:val="005F18B0"/>
    <w:rsid w:val="005F1DDF"/>
    <w:rsid w:val="005F30DB"/>
    <w:rsid w:val="005F3171"/>
    <w:rsid w:val="005F38D0"/>
    <w:rsid w:val="005F4233"/>
    <w:rsid w:val="005F4616"/>
    <w:rsid w:val="005F4F40"/>
    <w:rsid w:val="005F52DA"/>
    <w:rsid w:val="005F540A"/>
    <w:rsid w:val="005F5662"/>
    <w:rsid w:val="005F694D"/>
    <w:rsid w:val="005F70B2"/>
    <w:rsid w:val="005F70D8"/>
    <w:rsid w:val="005F7E96"/>
    <w:rsid w:val="00600240"/>
    <w:rsid w:val="006005ED"/>
    <w:rsid w:val="00600E75"/>
    <w:rsid w:val="00601C29"/>
    <w:rsid w:val="00601C4E"/>
    <w:rsid w:val="00604F9B"/>
    <w:rsid w:val="0060549D"/>
    <w:rsid w:val="006075EA"/>
    <w:rsid w:val="00607DED"/>
    <w:rsid w:val="00610BFF"/>
    <w:rsid w:val="006118DB"/>
    <w:rsid w:val="00611A75"/>
    <w:rsid w:val="00611BAF"/>
    <w:rsid w:val="006120F2"/>
    <w:rsid w:val="0061261C"/>
    <w:rsid w:val="00612EC1"/>
    <w:rsid w:val="00614B89"/>
    <w:rsid w:val="00614BFD"/>
    <w:rsid w:val="00615FA3"/>
    <w:rsid w:val="006165BE"/>
    <w:rsid w:val="00620E47"/>
    <w:rsid w:val="00621207"/>
    <w:rsid w:val="006223A2"/>
    <w:rsid w:val="006225BD"/>
    <w:rsid w:val="006225F0"/>
    <w:rsid w:val="00622C11"/>
    <w:rsid w:val="00623C68"/>
    <w:rsid w:val="00624074"/>
    <w:rsid w:val="006240C0"/>
    <w:rsid w:val="00624182"/>
    <w:rsid w:val="00624731"/>
    <w:rsid w:val="00625683"/>
    <w:rsid w:val="0062648E"/>
    <w:rsid w:val="00627159"/>
    <w:rsid w:val="006274C1"/>
    <w:rsid w:val="00627C49"/>
    <w:rsid w:val="00627D48"/>
    <w:rsid w:val="00627EF5"/>
    <w:rsid w:val="00627F86"/>
    <w:rsid w:val="00627F92"/>
    <w:rsid w:val="0063044C"/>
    <w:rsid w:val="00630E10"/>
    <w:rsid w:val="00630FC3"/>
    <w:rsid w:val="0063113D"/>
    <w:rsid w:val="00631448"/>
    <w:rsid w:val="006326B6"/>
    <w:rsid w:val="0063310D"/>
    <w:rsid w:val="00633EC0"/>
    <w:rsid w:val="006340DA"/>
    <w:rsid w:val="006350C8"/>
    <w:rsid w:val="006352C5"/>
    <w:rsid w:val="00635453"/>
    <w:rsid w:val="0063591E"/>
    <w:rsid w:val="00636591"/>
    <w:rsid w:val="00636A80"/>
    <w:rsid w:val="0063701C"/>
    <w:rsid w:val="006375CA"/>
    <w:rsid w:val="006375CB"/>
    <w:rsid w:val="00637E91"/>
    <w:rsid w:val="00640316"/>
    <w:rsid w:val="00640944"/>
    <w:rsid w:val="00640E8A"/>
    <w:rsid w:val="00641159"/>
    <w:rsid w:val="00641A72"/>
    <w:rsid w:val="00642AAB"/>
    <w:rsid w:val="006431BF"/>
    <w:rsid w:val="006435C7"/>
    <w:rsid w:val="00643991"/>
    <w:rsid w:val="0064445C"/>
    <w:rsid w:val="00645C7F"/>
    <w:rsid w:val="00645D92"/>
    <w:rsid w:val="00645D98"/>
    <w:rsid w:val="00646134"/>
    <w:rsid w:val="00646C60"/>
    <w:rsid w:val="00646EC4"/>
    <w:rsid w:val="00647751"/>
    <w:rsid w:val="00647948"/>
    <w:rsid w:val="00647BFC"/>
    <w:rsid w:val="00647FF5"/>
    <w:rsid w:val="00650756"/>
    <w:rsid w:val="00650CF4"/>
    <w:rsid w:val="00651183"/>
    <w:rsid w:val="00652893"/>
    <w:rsid w:val="00653A97"/>
    <w:rsid w:val="00653E16"/>
    <w:rsid w:val="00654527"/>
    <w:rsid w:val="00654E96"/>
    <w:rsid w:val="00654F98"/>
    <w:rsid w:val="00657310"/>
    <w:rsid w:val="00657767"/>
    <w:rsid w:val="00657C68"/>
    <w:rsid w:val="00660546"/>
    <w:rsid w:val="00662639"/>
    <w:rsid w:val="006627C9"/>
    <w:rsid w:val="00662B7A"/>
    <w:rsid w:val="00663376"/>
    <w:rsid w:val="00663BD4"/>
    <w:rsid w:val="00664B41"/>
    <w:rsid w:val="00665180"/>
    <w:rsid w:val="0066523A"/>
    <w:rsid w:val="00665472"/>
    <w:rsid w:val="00665B35"/>
    <w:rsid w:val="0066660A"/>
    <w:rsid w:val="00666928"/>
    <w:rsid w:val="0066739E"/>
    <w:rsid w:val="00670736"/>
    <w:rsid w:val="0067083A"/>
    <w:rsid w:val="00670A15"/>
    <w:rsid w:val="00670A40"/>
    <w:rsid w:val="00670EA3"/>
    <w:rsid w:val="00671B59"/>
    <w:rsid w:val="00672083"/>
    <w:rsid w:val="0067274F"/>
    <w:rsid w:val="00672AB2"/>
    <w:rsid w:val="00673409"/>
    <w:rsid w:val="00673C1F"/>
    <w:rsid w:val="00673EA6"/>
    <w:rsid w:val="00673F7F"/>
    <w:rsid w:val="00674464"/>
    <w:rsid w:val="00675ADF"/>
    <w:rsid w:val="00676F11"/>
    <w:rsid w:val="006776A6"/>
    <w:rsid w:val="00677989"/>
    <w:rsid w:val="00677F6D"/>
    <w:rsid w:val="006804BF"/>
    <w:rsid w:val="006823AD"/>
    <w:rsid w:val="00682761"/>
    <w:rsid w:val="006827C6"/>
    <w:rsid w:val="00683A0C"/>
    <w:rsid w:val="00683BF0"/>
    <w:rsid w:val="00684CE5"/>
    <w:rsid w:val="006857E8"/>
    <w:rsid w:val="0069099F"/>
    <w:rsid w:val="0069115B"/>
    <w:rsid w:val="00692006"/>
    <w:rsid w:val="006925CB"/>
    <w:rsid w:val="00692601"/>
    <w:rsid w:val="0069325C"/>
    <w:rsid w:val="006936FE"/>
    <w:rsid w:val="00693B25"/>
    <w:rsid w:val="00694128"/>
    <w:rsid w:val="00694424"/>
    <w:rsid w:val="0069473E"/>
    <w:rsid w:val="00694B94"/>
    <w:rsid w:val="0069528F"/>
    <w:rsid w:val="00695300"/>
    <w:rsid w:val="00695547"/>
    <w:rsid w:val="0069574B"/>
    <w:rsid w:val="006958C1"/>
    <w:rsid w:val="00695F29"/>
    <w:rsid w:val="00696262"/>
    <w:rsid w:val="006963F2"/>
    <w:rsid w:val="00696983"/>
    <w:rsid w:val="00696D34"/>
    <w:rsid w:val="00696E2D"/>
    <w:rsid w:val="006A0990"/>
    <w:rsid w:val="006A0F09"/>
    <w:rsid w:val="006A19F2"/>
    <w:rsid w:val="006A1C7B"/>
    <w:rsid w:val="006A3667"/>
    <w:rsid w:val="006A42D4"/>
    <w:rsid w:val="006A48A4"/>
    <w:rsid w:val="006A4D96"/>
    <w:rsid w:val="006A4FE0"/>
    <w:rsid w:val="006A5B7E"/>
    <w:rsid w:val="006A5CFB"/>
    <w:rsid w:val="006A60C9"/>
    <w:rsid w:val="006A668E"/>
    <w:rsid w:val="006A7595"/>
    <w:rsid w:val="006A7696"/>
    <w:rsid w:val="006A792B"/>
    <w:rsid w:val="006A7D02"/>
    <w:rsid w:val="006A7ECD"/>
    <w:rsid w:val="006B0538"/>
    <w:rsid w:val="006B0EC8"/>
    <w:rsid w:val="006B20EA"/>
    <w:rsid w:val="006B219B"/>
    <w:rsid w:val="006B22AF"/>
    <w:rsid w:val="006B2D81"/>
    <w:rsid w:val="006B33ED"/>
    <w:rsid w:val="006B3411"/>
    <w:rsid w:val="006B3C49"/>
    <w:rsid w:val="006B4F69"/>
    <w:rsid w:val="006B5139"/>
    <w:rsid w:val="006B57AE"/>
    <w:rsid w:val="006B5839"/>
    <w:rsid w:val="006B6117"/>
    <w:rsid w:val="006B6BB0"/>
    <w:rsid w:val="006B6DC8"/>
    <w:rsid w:val="006B6DCF"/>
    <w:rsid w:val="006B6F39"/>
    <w:rsid w:val="006B7692"/>
    <w:rsid w:val="006B7C61"/>
    <w:rsid w:val="006B7D79"/>
    <w:rsid w:val="006C0A35"/>
    <w:rsid w:val="006C1112"/>
    <w:rsid w:val="006C14DE"/>
    <w:rsid w:val="006C1D09"/>
    <w:rsid w:val="006C38FD"/>
    <w:rsid w:val="006C551A"/>
    <w:rsid w:val="006C7415"/>
    <w:rsid w:val="006D0A21"/>
    <w:rsid w:val="006D0D79"/>
    <w:rsid w:val="006D1037"/>
    <w:rsid w:val="006D1BF9"/>
    <w:rsid w:val="006D1EF5"/>
    <w:rsid w:val="006D27E5"/>
    <w:rsid w:val="006D3BA8"/>
    <w:rsid w:val="006D4013"/>
    <w:rsid w:val="006D4815"/>
    <w:rsid w:val="006D4953"/>
    <w:rsid w:val="006D5381"/>
    <w:rsid w:val="006D6916"/>
    <w:rsid w:val="006E0EE7"/>
    <w:rsid w:val="006E1B15"/>
    <w:rsid w:val="006E2513"/>
    <w:rsid w:val="006E3693"/>
    <w:rsid w:val="006E3A85"/>
    <w:rsid w:val="006E4689"/>
    <w:rsid w:val="006E57D5"/>
    <w:rsid w:val="006E5BB9"/>
    <w:rsid w:val="006E5F45"/>
    <w:rsid w:val="006E64C8"/>
    <w:rsid w:val="006E6E47"/>
    <w:rsid w:val="006E70DB"/>
    <w:rsid w:val="006E764F"/>
    <w:rsid w:val="006E7A69"/>
    <w:rsid w:val="006E7D30"/>
    <w:rsid w:val="006E7EA1"/>
    <w:rsid w:val="006F1715"/>
    <w:rsid w:val="006F1E7E"/>
    <w:rsid w:val="006F22D9"/>
    <w:rsid w:val="006F2BB1"/>
    <w:rsid w:val="006F2FD9"/>
    <w:rsid w:val="006F3160"/>
    <w:rsid w:val="006F39AE"/>
    <w:rsid w:val="006F42D9"/>
    <w:rsid w:val="006F44B9"/>
    <w:rsid w:val="006F46F8"/>
    <w:rsid w:val="006F4A70"/>
    <w:rsid w:val="006F4C2D"/>
    <w:rsid w:val="006F5D5C"/>
    <w:rsid w:val="006F5EE3"/>
    <w:rsid w:val="006F7400"/>
    <w:rsid w:val="006F7C43"/>
    <w:rsid w:val="00700260"/>
    <w:rsid w:val="007014EB"/>
    <w:rsid w:val="00703B24"/>
    <w:rsid w:val="007042B6"/>
    <w:rsid w:val="00704903"/>
    <w:rsid w:val="00704A76"/>
    <w:rsid w:val="00704C7C"/>
    <w:rsid w:val="007052A7"/>
    <w:rsid w:val="00707FD2"/>
    <w:rsid w:val="0071070C"/>
    <w:rsid w:val="00711426"/>
    <w:rsid w:val="00711FFD"/>
    <w:rsid w:val="007125BF"/>
    <w:rsid w:val="007137A0"/>
    <w:rsid w:val="007149D5"/>
    <w:rsid w:val="007151A1"/>
    <w:rsid w:val="00715CDE"/>
    <w:rsid w:val="00716751"/>
    <w:rsid w:val="00716CC7"/>
    <w:rsid w:val="00716E38"/>
    <w:rsid w:val="00717A12"/>
    <w:rsid w:val="0072037B"/>
    <w:rsid w:val="007207BE"/>
    <w:rsid w:val="007210F2"/>
    <w:rsid w:val="00721ADD"/>
    <w:rsid w:val="00721BF3"/>
    <w:rsid w:val="00721F26"/>
    <w:rsid w:val="00723608"/>
    <w:rsid w:val="00723889"/>
    <w:rsid w:val="00724844"/>
    <w:rsid w:val="00724BF5"/>
    <w:rsid w:val="00724D6B"/>
    <w:rsid w:val="00725304"/>
    <w:rsid w:val="00725987"/>
    <w:rsid w:val="00725A06"/>
    <w:rsid w:val="00726DBD"/>
    <w:rsid w:val="00727735"/>
    <w:rsid w:val="00727AE5"/>
    <w:rsid w:val="0073087C"/>
    <w:rsid w:val="00730C11"/>
    <w:rsid w:val="00730E57"/>
    <w:rsid w:val="00730EBC"/>
    <w:rsid w:val="0073112C"/>
    <w:rsid w:val="0073249E"/>
    <w:rsid w:val="00732B81"/>
    <w:rsid w:val="00732FBC"/>
    <w:rsid w:val="00733E17"/>
    <w:rsid w:val="0073440F"/>
    <w:rsid w:val="00734442"/>
    <w:rsid w:val="0073599B"/>
    <w:rsid w:val="00735FAE"/>
    <w:rsid w:val="007363A7"/>
    <w:rsid w:val="00736A06"/>
    <w:rsid w:val="00737DB4"/>
    <w:rsid w:val="00740032"/>
    <w:rsid w:val="00740074"/>
    <w:rsid w:val="0074198B"/>
    <w:rsid w:val="0074244E"/>
    <w:rsid w:val="00742580"/>
    <w:rsid w:val="007427B5"/>
    <w:rsid w:val="007438E4"/>
    <w:rsid w:val="00744199"/>
    <w:rsid w:val="007456BF"/>
    <w:rsid w:val="00745987"/>
    <w:rsid w:val="00745C27"/>
    <w:rsid w:val="00745D16"/>
    <w:rsid w:val="00745E64"/>
    <w:rsid w:val="00746E9E"/>
    <w:rsid w:val="00746F4B"/>
    <w:rsid w:val="00746F6B"/>
    <w:rsid w:val="00750231"/>
    <w:rsid w:val="0075051F"/>
    <w:rsid w:val="007505EF"/>
    <w:rsid w:val="0075124D"/>
    <w:rsid w:val="007523E5"/>
    <w:rsid w:val="00752452"/>
    <w:rsid w:val="00753672"/>
    <w:rsid w:val="007539AE"/>
    <w:rsid w:val="00754892"/>
    <w:rsid w:val="00755F01"/>
    <w:rsid w:val="007568FD"/>
    <w:rsid w:val="00757090"/>
    <w:rsid w:val="00757BBC"/>
    <w:rsid w:val="007609AA"/>
    <w:rsid w:val="00760B85"/>
    <w:rsid w:val="007614C5"/>
    <w:rsid w:val="00761ABC"/>
    <w:rsid w:val="007622D7"/>
    <w:rsid w:val="00762626"/>
    <w:rsid w:val="00763B9B"/>
    <w:rsid w:val="007645CE"/>
    <w:rsid w:val="00764FE0"/>
    <w:rsid w:val="007655A4"/>
    <w:rsid w:val="00767262"/>
    <w:rsid w:val="00767DE0"/>
    <w:rsid w:val="00767E10"/>
    <w:rsid w:val="00767F6B"/>
    <w:rsid w:val="00767FCB"/>
    <w:rsid w:val="0077061F"/>
    <w:rsid w:val="00770881"/>
    <w:rsid w:val="00770892"/>
    <w:rsid w:val="00770993"/>
    <w:rsid w:val="007714F4"/>
    <w:rsid w:val="00771743"/>
    <w:rsid w:val="00773D12"/>
    <w:rsid w:val="007749CA"/>
    <w:rsid w:val="00774B0C"/>
    <w:rsid w:val="007758AC"/>
    <w:rsid w:val="007762E7"/>
    <w:rsid w:val="00776BA3"/>
    <w:rsid w:val="00776E39"/>
    <w:rsid w:val="0077714C"/>
    <w:rsid w:val="0077793D"/>
    <w:rsid w:val="00780F24"/>
    <w:rsid w:val="007812B4"/>
    <w:rsid w:val="00781D48"/>
    <w:rsid w:val="00782213"/>
    <w:rsid w:val="00783411"/>
    <w:rsid w:val="0078610B"/>
    <w:rsid w:val="007867AA"/>
    <w:rsid w:val="00787F88"/>
    <w:rsid w:val="007914E8"/>
    <w:rsid w:val="00791610"/>
    <w:rsid w:val="00791B4B"/>
    <w:rsid w:val="007923F7"/>
    <w:rsid w:val="00792950"/>
    <w:rsid w:val="00792D39"/>
    <w:rsid w:val="00793397"/>
    <w:rsid w:val="00794133"/>
    <w:rsid w:val="00794203"/>
    <w:rsid w:val="00794451"/>
    <w:rsid w:val="0079445A"/>
    <w:rsid w:val="0079445D"/>
    <w:rsid w:val="007946A6"/>
    <w:rsid w:val="00794CA2"/>
    <w:rsid w:val="00794DF8"/>
    <w:rsid w:val="0079539F"/>
    <w:rsid w:val="007966D4"/>
    <w:rsid w:val="00796D5B"/>
    <w:rsid w:val="0079767B"/>
    <w:rsid w:val="007A0B11"/>
    <w:rsid w:val="007A1064"/>
    <w:rsid w:val="007A1A53"/>
    <w:rsid w:val="007A2505"/>
    <w:rsid w:val="007A2755"/>
    <w:rsid w:val="007A29FA"/>
    <w:rsid w:val="007A328C"/>
    <w:rsid w:val="007A391F"/>
    <w:rsid w:val="007A3BFF"/>
    <w:rsid w:val="007A5AE4"/>
    <w:rsid w:val="007A5E7D"/>
    <w:rsid w:val="007A79F9"/>
    <w:rsid w:val="007B0483"/>
    <w:rsid w:val="007B18C2"/>
    <w:rsid w:val="007B1D8D"/>
    <w:rsid w:val="007B26E7"/>
    <w:rsid w:val="007B4714"/>
    <w:rsid w:val="007B4C3E"/>
    <w:rsid w:val="007B53F6"/>
    <w:rsid w:val="007B58DA"/>
    <w:rsid w:val="007B5B9B"/>
    <w:rsid w:val="007B7144"/>
    <w:rsid w:val="007B747C"/>
    <w:rsid w:val="007B79C7"/>
    <w:rsid w:val="007C0D2C"/>
    <w:rsid w:val="007C18EC"/>
    <w:rsid w:val="007C1E1A"/>
    <w:rsid w:val="007C26FB"/>
    <w:rsid w:val="007C584A"/>
    <w:rsid w:val="007C58D8"/>
    <w:rsid w:val="007C6527"/>
    <w:rsid w:val="007C6DD5"/>
    <w:rsid w:val="007C7479"/>
    <w:rsid w:val="007C7645"/>
    <w:rsid w:val="007C77DE"/>
    <w:rsid w:val="007C7F04"/>
    <w:rsid w:val="007D1183"/>
    <w:rsid w:val="007D1D24"/>
    <w:rsid w:val="007D2348"/>
    <w:rsid w:val="007D24F6"/>
    <w:rsid w:val="007D2EDC"/>
    <w:rsid w:val="007D3771"/>
    <w:rsid w:val="007D3897"/>
    <w:rsid w:val="007D42A7"/>
    <w:rsid w:val="007D4871"/>
    <w:rsid w:val="007D5613"/>
    <w:rsid w:val="007D6B5E"/>
    <w:rsid w:val="007D6BE8"/>
    <w:rsid w:val="007D7286"/>
    <w:rsid w:val="007E0406"/>
    <w:rsid w:val="007E076A"/>
    <w:rsid w:val="007E09A8"/>
    <w:rsid w:val="007E0DA8"/>
    <w:rsid w:val="007E1825"/>
    <w:rsid w:val="007E19A0"/>
    <w:rsid w:val="007E42D2"/>
    <w:rsid w:val="007E49DF"/>
    <w:rsid w:val="007E56A5"/>
    <w:rsid w:val="007E585E"/>
    <w:rsid w:val="007E6CE0"/>
    <w:rsid w:val="007E6E65"/>
    <w:rsid w:val="007E7ACE"/>
    <w:rsid w:val="007F03B0"/>
    <w:rsid w:val="007F0AEB"/>
    <w:rsid w:val="007F0B3B"/>
    <w:rsid w:val="007F427D"/>
    <w:rsid w:val="007F49AF"/>
    <w:rsid w:val="007F54F7"/>
    <w:rsid w:val="007F6027"/>
    <w:rsid w:val="007F683B"/>
    <w:rsid w:val="007F6CA9"/>
    <w:rsid w:val="007F6F7C"/>
    <w:rsid w:val="00800596"/>
    <w:rsid w:val="00800680"/>
    <w:rsid w:val="00801279"/>
    <w:rsid w:val="0080153F"/>
    <w:rsid w:val="00801572"/>
    <w:rsid w:val="008024EB"/>
    <w:rsid w:val="00802C32"/>
    <w:rsid w:val="00804304"/>
    <w:rsid w:val="0080498D"/>
    <w:rsid w:val="008051A1"/>
    <w:rsid w:val="00805987"/>
    <w:rsid w:val="00805ED6"/>
    <w:rsid w:val="00806855"/>
    <w:rsid w:val="00806DF7"/>
    <w:rsid w:val="00807189"/>
    <w:rsid w:val="00810D7A"/>
    <w:rsid w:val="0081104A"/>
    <w:rsid w:val="008110CD"/>
    <w:rsid w:val="0081134D"/>
    <w:rsid w:val="008114E0"/>
    <w:rsid w:val="008119D1"/>
    <w:rsid w:val="008123D1"/>
    <w:rsid w:val="00813336"/>
    <w:rsid w:val="008137CA"/>
    <w:rsid w:val="00813CE2"/>
    <w:rsid w:val="008142C2"/>
    <w:rsid w:val="00814C16"/>
    <w:rsid w:val="00815A30"/>
    <w:rsid w:val="00815CC0"/>
    <w:rsid w:val="00816081"/>
    <w:rsid w:val="00817821"/>
    <w:rsid w:val="00820AEA"/>
    <w:rsid w:val="00821EC7"/>
    <w:rsid w:val="00821FAF"/>
    <w:rsid w:val="008225D7"/>
    <w:rsid w:val="00822775"/>
    <w:rsid w:val="0082304B"/>
    <w:rsid w:val="008231BB"/>
    <w:rsid w:val="00823943"/>
    <w:rsid w:val="008241B2"/>
    <w:rsid w:val="008241F4"/>
    <w:rsid w:val="0082436C"/>
    <w:rsid w:val="00824B54"/>
    <w:rsid w:val="00824DDC"/>
    <w:rsid w:val="00825F57"/>
    <w:rsid w:val="00826545"/>
    <w:rsid w:val="008270F2"/>
    <w:rsid w:val="008274CF"/>
    <w:rsid w:val="00831534"/>
    <w:rsid w:val="00832434"/>
    <w:rsid w:val="00832D18"/>
    <w:rsid w:val="00832D77"/>
    <w:rsid w:val="0083344C"/>
    <w:rsid w:val="008335FC"/>
    <w:rsid w:val="008337A2"/>
    <w:rsid w:val="0083419E"/>
    <w:rsid w:val="008345EE"/>
    <w:rsid w:val="008351FB"/>
    <w:rsid w:val="008352A7"/>
    <w:rsid w:val="00835A5E"/>
    <w:rsid w:val="008375D1"/>
    <w:rsid w:val="0083787B"/>
    <w:rsid w:val="00841410"/>
    <w:rsid w:val="0084336D"/>
    <w:rsid w:val="008433B1"/>
    <w:rsid w:val="00843454"/>
    <w:rsid w:val="0084394B"/>
    <w:rsid w:val="00843B9A"/>
    <w:rsid w:val="00843C3F"/>
    <w:rsid w:val="00843CA1"/>
    <w:rsid w:val="00844E63"/>
    <w:rsid w:val="00845046"/>
    <w:rsid w:val="008458F8"/>
    <w:rsid w:val="00845C8D"/>
    <w:rsid w:val="00846514"/>
    <w:rsid w:val="00846AA9"/>
    <w:rsid w:val="00846C5B"/>
    <w:rsid w:val="00846CE9"/>
    <w:rsid w:val="00846FE1"/>
    <w:rsid w:val="00847E25"/>
    <w:rsid w:val="008509AA"/>
    <w:rsid w:val="00850EA4"/>
    <w:rsid w:val="00851927"/>
    <w:rsid w:val="00851A88"/>
    <w:rsid w:val="0085289F"/>
    <w:rsid w:val="00854C7D"/>
    <w:rsid w:val="00854ED7"/>
    <w:rsid w:val="00856557"/>
    <w:rsid w:val="00856C14"/>
    <w:rsid w:val="008574C5"/>
    <w:rsid w:val="00860614"/>
    <w:rsid w:val="008607E3"/>
    <w:rsid w:val="00860B6C"/>
    <w:rsid w:val="00860C8D"/>
    <w:rsid w:val="008617E7"/>
    <w:rsid w:val="00861F2E"/>
    <w:rsid w:val="008621DE"/>
    <w:rsid w:val="0086244B"/>
    <w:rsid w:val="00862A53"/>
    <w:rsid w:val="00862D3F"/>
    <w:rsid w:val="008631F2"/>
    <w:rsid w:val="008633D9"/>
    <w:rsid w:val="00863848"/>
    <w:rsid w:val="00863C4A"/>
    <w:rsid w:val="008649AE"/>
    <w:rsid w:val="00865ECF"/>
    <w:rsid w:val="00866755"/>
    <w:rsid w:val="008669FA"/>
    <w:rsid w:val="00866A7A"/>
    <w:rsid w:val="00867D9B"/>
    <w:rsid w:val="00867E32"/>
    <w:rsid w:val="008712A7"/>
    <w:rsid w:val="008712ED"/>
    <w:rsid w:val="008716FA"/>
    <w:rsid w:val="00871910"/>
    <w:rsid w:val="00872AFC"/>
    <w:rsid w:val="008730FE"/>
    <w:rsid w:val="00873718"/>
    <w:rsid w:val="00873BC2"/>
    <w:rsid w:val="008743FF"/>
    <w:rsid w:val="008744FE"/>
    <w:rsid w:val="00874B83"/>
    <w:rsid w:val="00874D4D"/>
    <w:rsid w:val="008751DC"/>
    <w:rsid w:val="00875283"/>
    <w:rsid w:val="00875479"/>
    <w:rsid w:val="00877574"/>
    <w:rsid w:val="0088048C"/>
    <w:rsid w:val="008807DD"/>
    <w:rsid w:val="00880ED2"/>
    <w:rsid w:val="00881903"/>
    <w:rsid w:val="00881E45"/>
    <w:rsid w:val="00882E4D"/>
    <w:rsid w:val="00882ED1"/>
    <w:rsid w:val="00884C51"/>
    <w:rsid w:val="0088509B"/>
    <w:rsid w:val="00885108"/>
    <w:rsid w:val="0088553F"/>
    <w:rsid w:val="00885C98"/>
    <w:rsid w:val="0088732A"/>
    <w:rsid w:val="0088771D"/>
    <w:rsid w:val="00887752"/>
    <w:rsid w:val="00890CFE"/>
    <w:rsid w:val="008910B4"/>
    <w:rsid w:val="008924ED"/>
    <w:rsid w:val="00893559"/>
    <w:rsid w:val="00893EC5"/>
    <w:rsid w:val="008947A5"/>
    <w:rsid w:val="0089527C"/>
    <w:rsid w:val="0089580E"/>
    <w:rsid w:val="008958EF"/>
    <w:rsid w:val="00895C64"/>
    <w:rsid w:val="0089627B"/>
    <w:rsid w:val="00896368"/>
    <w:rsid w:val="00897B0E"/>
    <w:rsid w:val="00897B43"/>
    <w:rsid w:val="008A007B"/>
    <w:rsid w:val="008A09DE"/>
    <w:rsid w:val="008A1529"/>
    <w:rsid w:val="008A2085"/>
    <w:rsid w:val="008A2667"/>
    <w:rsid w:val="008A2753"/>
    <w:rsid w:val="008A3D44"/>
    <w:rsid w:val="008A468D"/>
    <w:rsid w:val="008A46F3"/>
    <w:rsid w:val="008A5096"/>
    <w:rsid w:val="008A50FA"/>
    <w:rsid w:val="008A52C5"/>
    <w:rsid w:val="008A56F2"/>
    <w:rsid w:val="008A59FC"/>
    <w:rsid w:val="008A5DBD"/>
    <w:rsid w:val="008A5E75"/>
    <w:rsid w:val="008A6D22"/>
    <w:rsid w:val="008A7388"/>
    <w:rsid w:val="008B00EA"/>
    <w:rsid w:val="008B0DFF"/>
    <w:rsid w:val="008B1A2A"/>
    <w:rsid w:val="008B1C99"/>
    <w:rsid w:val="008B4C4A"/>
    <w:rsid w:val="008B578A"/>
    <w:rsid w:val="008B5DB0"/>
    <w:rsid w:val="008B7635"/>
    <w:rsid w:val="008B7976"/>
    <w:rsid w:val="008C0600"/>
    <w:rsid w:val="008C1F34"/>
    <w:rsid w:val="008C2001"/>
    <w:rsid w:val="008C2609"/>
    <w:rsid w:val="008C27AF"/>
    <w:rsid w:val="008C3E10"/>
    <w:rsid w:val="008C4A33"/>
    <w:rsid w:val="008C4F78"/>
    <w:rsid w:val="008C560E"/>
    <w:rsid w:val="008C7229"/>
    <w:rsid w:val="008C7D21"/>
    <w:rsid w:val="008D0E7F"/>
    <w:rsid w:val="008D1502"/>
    <w:rsid w:val="008D17ED"/>
    <w:rsid w:val="008D1A92"/>
    <w:rsid w:val="008D1B8C"/>
    <w:rsid w:val="008D1D1E"/>
    <w:rsid w:val="008D2860"/>
    <w:rsid w:val="008D293C"/>
    <w:rsid w:val="008D335C"/>
    <w:rsid w:val="008D38BC"/>
    <w:rsid w:val="008D3F7D"/>
    <w:rsid w:val="008D4D02"/>
    <w:rsid w:val="008D4E72"/>
    <w:rsid w:val="008D5270"/>
    <w:rsid w:val="008D554B"/>
    <w:rsid w:val="008D5C82"/>
    <w:rsid w:val="008D60FE"/>
    <w:rsid w:val="008D77D7"/>
    <w:rsid w:val="008D7CAF"/>
    <w:rsid w:val="008E0647"/>
    <w:rsid w:val="008E09DB"/>
    <w:rsid w:val="008E0D71"/>
    <w:rsid w:val="008E1180"/>
    <w:rsid w:val="008E141D"/>
    <w:rsid w:val="008E161C"/>
    <w:rsid w:val="008E1A86"/>
    <w:rsid w:val="008E2C13"/>
    <w:rsid w:val="008E323B"/>
    <w:rsid w:val="008E3550"/>
    <w:rsid w:val="008E3A49"/>
    <w:rsid w:val="008E3E9E"/>
    <w:rsid w:val="008E43A0"/>
    <w:rsid w:val="008E483F"/>
    <w:rsid w:val="008E66BA"/>
    <w:rsid w:val="008E7066"/>
    <w:rsid w:val="008E729B"/>
    <w:rsid w:val="008F07B3"/>
    <w:rsid w:val="008F0C6B"/>
    <w:rsid w:val="008F183C"/>
    <w:rsid w:val="008F1F12"/>
    <w:rsid w:val="008F22B4"/>
    <w:rsid w:val="008F4664"/>
    <w:rsid w:val="008F49FA"/>
    <w:rsid w:val="008F5084"/>
    <w:rsid w:val="008F5A4E"/>
    <w:rsid w:val="008F604C"/>
    <w:rsid w:val="008F7387"/>
    <w:rsid w:val="008F73D3"/>
    <w:rsid w:val="0090035F"/>
    <w:rsid w:val="00901029"/>
    <w:rsid w:val="00902FE6"/>
    <w:rsid w:val="00903059"/>
    <w:rsid w:val="009031F2"/>
    <w:rsid w:val="009034E8"/>
    <w:rsid w:val="009035AF"/>
    <w:rsid w:val="00904AC0"/>
    <w:rsid w:val="00904B2F"/>
    <w:rsid w:val="00904E0A"/>
    <w:rsid w:val="00905570"/>
    <w:rsid w:val="00907390"/>
    <w:rsid w:val="009074B0"/>
    <w:rsid w:val="0090791F"/>
    <w:rsid w:val="00907AB0"/>
    <w:rsid w:val="0091051A"/>
    <w:rsid w:val="00910591"/>
    <w:rsid w:val="00911563"/>
    <w:rsid w:val="00911738"/>
    <w:rsid w:val="00911C28"/>
    <w:rsid w:val="009127EA"/>
    <w:rsid w:val="00912949"/>
    <w:rsid w:val="00912D43"/>
    <w:rsid w:val="00913689"/>
    <w:rsid w:val="00913806"/>
    <w:rsid w:val="00913E7B"/>
    <w:rsid w:val="009142AE"/>
    <w:rsid w:val="0091436F"/>
    <w:rsid w:val="00914A26"/>
    <w:rsid w:val="0091503B"/>
    <w:rsid w:val="00915233"/>
    <w:rsid w:val="009166E2"/>
    <w:rsid w:val="00917E06"/>
    <w:rsid w:val="00920417"/>
    <w:rsid w:val="009216A5"/>
    <w:rsid w:val="00921AB9"/>
    <w:rsid w:val="00925058"/>
    <w:rsid w:val="00926870"/>
    <w:rsid w:val="0092735D"/>
    <w:rsid w:val="00927DAB"/>
    <w:rsid w:val="0093195C"/>
    <w:rsid w:val="00931E53"/>
    <w:rsid w:val="00932749"/>
    <w:rsid w:val="0093375D"/>
    <w:rsid w:val="00933C24"/>
    <w:rsid w:val="00933C45"/>
    <w:rsid w:val="00933D24"/>
    <w:rsid w:val="00934230"/>
    <w:rsid w:val="009347AA"/>
    <w:rsid w:val="009353DA"/>
    <w:rsid w:val="009364DA"/>
    <w:rsid w:val="00936F1E"/>
    <w:rsid w:val="0094064F"/>
    <w:rsid w:val="009417C0"/>
    <w:rsid w:val="009417D5"/>
    <w:rsid w:val="0094250F"/>
    <w:rsid w:val="0094265A"/>
    <w:rsid w:val="0094273E"/>
    <w:rsid w:val="00942B2F"/>
    <w:rsid w:val="00943619"/>
    <w:rsid w:val="00943706"/>
    <w:rsid w:val="009445BB"/>
    <w:rsid w:val="00944EF1"/>
    <w:rsid w:val="009464B0"/>
    <w:rsid w:val="00946A48"/>
    <w:rsid w:val="00946E37"/>
    <w:rsid w:val="0094717F"/>
    <w:rsid w:val="00947ABD"/>
    <w:rsid w:val="009500AC"/>
    <w:rsid w:val="00950967"/>
    <w:rsid w:val="00952105"/>
    <w:rsid w:val="0095230E"/>
    <w:rsid w:val="0095276B"/>
    <w:rsid w:val="00952B4F"/>
    <w:rsid w:val="00952CF6"/>
    <w:rsid w:val="0095337A"/>
    <w:rsid w:val="00953DA7"/>
    <w:rsid w:val="0095401A"/>
    <w:rsid w:val="00956374"/>
    <w:rsid w:val="00956440"/>
    <w:rsid w:val="009565CE"/>
    <w:rsid w:val="0095796D"/>
    <w:rsid w:val="009603A4"/>
    <w:rsid w:val="009603D0"/>
    <w:rsid w:val="00961B25"/>
    <w:rsid w:val="00961F20"/>
    <w:rsid w:val="009623C0"/>
    <w:rsid w:val="00962E81"/>
    <w:rsid w:val="00963141"/>
    <w:rsid w:val="0096323A"/>
    <w:rsid w:val="00963BA4"/>
    <w:rsid w:val="00963FEA"/>
    <w:rsid w:val="00965219"/>
    <w:rsid w:val="00966E2D"/>
    <w:rsid w:val="009670E5"/>
    <w:rsid w:val="00967676"/>
    <w:rsid w:val="00967924"/>
    <w:rsid w:val="0097284F"/>
    <w:rsid w:val="00972A91"/>
    <w:rsid w:val="00973750"/>
    <w:rsid w:val="009738CD"/>
    <w:rsid w:val="00973C28"/>
    <w:rsid w:val="009744E4"/>
    <w:rsid w:val="009745FA"/>
    <w:rsid w:val="009754AE"/>
    <w:rsid w:val="00975B9B"/>
    <w:rsid w:val="00976324"/>
    <w:rsid w:val="00976D89"/>
    <w:rsid w:val="0098017E"/>
    <w:rsid w:val="00980823"/>
    <w:rsid w:val="00980927"/>
    <w:rsid w:val="00981635"/>
    <w:rsid w:val="009816A3"/>
    <w:rsid w:val="00982074"/>
    <w:rsid w:val="0098294F"/>
    <w:rsid w:val="00982D9E"/>
    <w:rsid w:val="00983220"/>
    <w:rsid w:val="0098347E"/>
    <w:rsid w:val="0098360D"/>
    <w:rsid w:val="00983EAC"/>
    <w:rsid w:val="00984167"/>
    <w:rsid w:val="00984474"/>
    <w:rsid w:val="009846B7"/>
    <w:rsid w:val="0098669A"/>
    <w:rsid w:val="00987434"/>
    <w:rsid w:val="00987CA7"/>
    <w:rsid w:val="00987FB2"/>
    <w:rsid w:val="009902C8"/>
    <w:rsid w:val="00990AE8"/>
    <w:rsid w:val="00991142"/>
    <w:rsid w:val="009911BA"/>
    <w:rsid w:val="0099159E"/>
    <w:rsid w:val="00991D6B"/>
    <w:rsid w:val="00991DC5"/>
    <w:rsid w:val="009921CE"/>
    <w:rsid w:val="00992226"/>
    <w:rsid w:val="009925AA"/>
    <w:rsid w:val="00992ABE"/>
    <w:rsid w:val="009932BD"/>
    <w:rsid w:val="009935D9"/>
    <w:rsid w:val="00993632"/>
    <w:rsid w:val="0099472A"/>
    <w:rsid w:val="0099496D"/>
    <w:rsid w:val="00995621"/>
    <w:rsid w:val="00995C20"/>
    <w:rsid w:val="00996AC4"/>
    <w:rsid w:val="00996B13"/>
    <w:rsid w:val="00997162"/>
    <w:rsid w:val="009A0186"/>
    <w:rsid w:val="009A048F"/>
    <w:rsid w:val="009A07C6"/>
    <w:rsid w:val="009A0D90"/>
    <w:rsid w:val="009A16E5"/>
    <w:rsid w:val="009A1A06"/>
    <w:rsid w:val="009A1E0D"/>
    <w:rsid w:val="009A35B2"/>
    <w:rsid w:val="009A3816"/>
    <w:rsid w:val="009A39A7"/>
    <w:rsid w:val="009A4904"/>
    <w:rsid w:val="009A52E9"/>
    <w:rsid w:val="009A5B1F"/>
    <w:rsid w:val="009A6481"/>
    <w:rsid w:val="009A70AD"/>
    <w:rsid w:val="009A714E"/>
    <w:rsid w:val="009A7968"/>
    <w:rsid w:val="009B04D1"/>
    <w:rsid w:val="009B0ED8"/>
    <w:rsid w:val="009B111D"/>
    <w:rsid w:val="009B1594"/>
    <w:rsid w:val="009B1B25"/>
    <w:rsid w:val="009B1C57"/>
    <w:rsid w:val="009B1EC8"/>
    <w:rsid w:val="009B1F1E"/>
    <w:rsid w:val="009B209C"/>
    <w:rsid w:val="009B2C1F"/>
    <w:rsid w:val="009B353E"/>
    <w:rsid w:val="009B35B4"/>
    <w:rsid w:val="009B37DE"/>
    <w:rsid w:val="009B431A"/>
    <w:rsid w:val="009B440C"/>
    <w:rsid w:val="009B4D2C"/>
    <w:rsid w:val="009B52D1"/>
    <w:rsid w:val="009B5D60"/>
    <w:rsid w:val="009B6210"/>
    <w:rsid w:val="009B6CF0"/>
    <w:rsid w:val="009B6E24"/>
    <w:rsid w:val="009B70C8"/>
    <w:rsid w:val="009B7116"/>
    <w:rsid w:val="009B7159"/>
    <w:rsid w:val="009B75F4"/>
    <w:rsid w:val="009B799E"/>
    <w:rsid w:val="009C00E8"/>
    <w:rsid w:val="009C062B"/>
    <w:rsid w:val="009C0743"/>
    <w:rsid w:val="009C0F09"/>
    <w:rsid w:val="009C12BA"/>
    <w:rsid w:val="009C191B"/>
    <w:rsid w:val="009C2782"/>
    <w:rsid w:val="009C4841"/>
    <w:rsid w:val="009C4B8C"/>
    <w:rsid w:val="009C57D4"/>
    <w:rsid w:val="009C607F"/>
    <w:rsid w:val="009C60DF"/>
    <w:rsid w:val="009C61D9"/>
    <w:rsid w:val="009C6B6B"/>
    <w:rsid w:val="009C6EC0"/>
    <w:rsid w:val="009C70D5"/>
    <w:rsid w:val="009C70F0"/>
    <w:rsid w:val="009C7741"/>
    <w:rsid w:val="009C7F23"/>
    <w:rsid w:val="009D03FD"/>
    <w:rsid w:val="009D046B"/>
    <w:rsid w:val="009D0855"/>
    <w:rsid w:val="009D097C"/>
    <w:rsid w:val="009D0F41"/>
    <w:rsid w:val="009D1C02"/>
    <w:rsid w:val="009D298D"/>
    <w:rsid w:val="009D2C96"/>
    <w:rsid w:val="009D30C2"/>
    <w:rsid w:val="009D34FE"/>
    <w:rsid w:val="009D3835"/>
    <w:rsid w:val="009D3A34"/>
    <w:rsid w:val="009D50A5"/>
    <w:rsid w:val="009D5DCB"/>
    <w:rsid w:val="009D622C"/>
    <w:rsid w:val="009D623E"/>
    <w:rsid w:val="009D6F6F"/>
    <w:rsid w:val="009D7A1D"/>
    <w:rsid w:val="009E0C89"/>
    <w:rsid w:val="009E0D2B"/>
    <w:rsid w:val="009E1130"/>
    <w:rsid w:val="009E25B3"/>
    <w:rsid w:val="009E27AA"/>
    <w:rsid w:val="009E311F"/>
    <w:rsid w:val="009E4D57"/>
    <w:rsid w:val="009E4EF7"/>
    <w:rsid w:val="009E5C43"/>
    <w:rsid w:val="009E6C2A"/>
    <w:rsid w:val="009E7C96"/>
    <w:rsid w:val="009E7F73"/>
    <w:rsid w:val="009F022F"/>
    <w:rsid w:val="009F04FF"/>
    <w:rsid w:val="009F3285"/>
    <w:rsid w:val="009F3780"/>
    <w:rsid w:val="009F3979"/>
    <w:rsid w:val="009F4838"/>
    <w:rsid w:val="009F4D5D"/>
    <w:rsid w:val="009F51D3"/>
    <w:rsid w:val="009F5387"/>
    <w:rsid w:val="009F6305"/>
    <w:rsid w:val="009F6398"/>
    <w:rsid w:val="009F6BA6"/>
    <w:rsid w:val="009F7FF4"/>
    <w:rsid w:val="00A00ED2"/>
    <w:rsid w:val="00A01304"/>
    <w:rsid w:val="00A01977"/>
    <w:rsid w:val="00A01EB1"/>
    <w:rsid w:val="00A02669"/>
    <w:rsid w:val="00A03499"/>
    <w:rsid w:val="00A03624"/>
    <w:rsid w:val="00A03A0A"/>
    <w:rsid w:val="00A04092"/>
    <w:rsid w:val="00A04E50"/>
    <w:rsid w:val="00A054AD"/>
    <w:rsid w:val="00A055FD"/>
    <w:rsid w:val="00A06327"/>
    <w:rsid w:val="00A07A12"/>
    <w:rsid w:val="00A1033D"/>
    <w:rsid w:val="00A1044B"/>
    <w:rsid w:val="00A10F13"/>
    <w:rsid w:val="00A114C1"/>
    <w:rsid w:val="00A118A2"/>
    <w:rsid w:val="00A11C06"/>
    <w:rsid w:val="00A11EF6"/>
    <w:rsid w:val="00A12562"/>
    <w:rsid w:val="00A1284C"/>
    <w:rsid w:val="00A13738"/>
    <w:rsid w:val="00A13AB2"/>
    <w:rsid w:val="00A13EC7"/>
    <w:rsid w:val="00A153EF"/>
    <w:rsid w:val="00A156BB"/>
    <w:rsid w:val="00A16063"/>
    <w:rsid w:val="00A17C34"/>
    <w:rsid w:val="00A20096"/>
    <w:rsid w:val="00A22E03"/>
    <w:rsid w:val="00A2352C"/>
    <w:rsid w:val="00A23FB2"/>
    <w:rsid w:val="00A24993"/>
    <w:rsid w:val="00A24C67"/>
    <w:rsid w:val="00A24E93"/>
    <w:rsid w:val="00A2594A"/>
    <w:rsid w:val="00A25EDD"/>
    <w:rsid w:val="00A261AE"/>
    <w:rsid w:val="00A303F1"/>
    <w:rsid w:val="00A312CB"/>
    <w:rsid w:val="00A3130F"/>
    <w:rsid w:val="00A314C2"/>
    <w:rsid w:val="00A314EA"/>
    <w:rsid w:val="00A31F8E"/>
    <w:rsid w:val="00A32DAE"/>
    <w:rsid w:val="00A33132"/>
    <w:rsid w:val="00A33BCC"/>
    <w:rsid w:val="00A33C01"/>
    <w:rsid w:val="00A3476E"/>
    <w:rsid w:val="00A34936"/>
    <w:rsid w:val="00A35BF1"/>
    <w:rsid w:val="00A360BC"/>
    <w:rsid w:val="00A3633A"/>
    <w:rsid w:val="00A3713C"/>
    <w:rsid w:val="00A37191"/>
    <w:rsid w:val="00A37549"/>
    <w:rsid w:val="00A40221"/>
    <w:rsid w:val="00A40358"/>
    <w:rsid w:val="00A408F2"/>
    <w:rsid w:val="00A412F8"/>
    <w:rsid w:val="00A4174F"/>
    <w:rsid w:val="00A4225A"/>
    <w:rsid w:val="00A42BE3"/>
    <w:rsid w:val="00A439CA"/>
    <w:rsid w:val="00A43BEE"/>
    <w:rsid w:val="00A44429"/>
    <w:rsid w:val="00A444C0"/>
    <w:rsid w:val="00A4514B"/>
    <w:rsid w:val="00A45745"/>
    <w:rsid w:val="00A458DA"/>
    <w:rsid w:val="00A4591C"/>
    <w:rsid w:val="00A466E7"/>
    <w:rsid w:val="00A51926"/>
    <w:rsid w:val="00A51990"/>
    <w:rsid w:val="00A51AD2"/>
    <w:rsid w:val="00A52F72"/>
    <w:rsid w:val="00A54DEA"/>
    <w:rsid w:val="00A555E5"/>
    <w:rsid w:val="00A56E82"/>
    <w:rsid w:val="00A5738B"/>
    <w:rsid w:val="00A577E8"/>
    <w:rsid w:val="00A57EAC"/>
    <w:rsid w:val="00A60843"/>
    <w:rsid w:val="00A61E2D"/>
    <w:rsid w:val="00A63492"/>
    <w:rsid w:val="00A6365C"/>
    <w:rsid w:val="00A63FE2"/>
    <w:rsid w:val="00A64C61"/>
    <w:rsid w:val="00A6503F"/>
    <w:rsid w:val="00A651AF"/>
    <w:rsid w:val="00A65962"/>
    <w:rsid w:val="00A65B7C"/>
    <w:rsid w:val="00A665C1"/>
    <w:rsid w:val="00A66653"/>
    <w:rsid w:val="00A673DE"/>
    <w:rsid w:val="00A676CB"/>
    <w:rsid w:val="00A67788"/>
    <w:rsid w:val="00A678B1"/>
    <w:rsid w:val="00A67F29"/>
    <w:rsid w:val="00A714D8"/>
    <w:rsid w:val="00A720DD"/>
    <w:rsid w:val="00A720FA"/>
    <w:rsid w:val="00A72210"/>
    <w:rsid w:val="00A722F3"/>
    <w:rsid w:val="00A72531"/>
    <w:rsid w:val="00A73B17"/>
    <w:rsid w:val="00A73B9D"/>
    <w:rsid w:val="00A73F7A"/>
    <w:rsid w:val="00A75059"/>
    <w:rsid w:val="00A7574B"/>
    <w:rsid w:val="00A75DAB"/>
    <w:rsid w:val="00A7633F"/>
    <w:rsid w:val="00A767C4"/>
    <w:rsid w:val="00A76D69"/>
    <w:rsid w:val="00A77CC0"/>
    <w:rsid w:val="00A77D9D"/>
    <w:rsid w:val="00A80678"/>
    <w:rsid w:val="00A80BF5"/>
    <w:rsid w:val="00A80BFC"/>
    <w:rsid w:val="00A81AC0"/>
    <w:rsid w:val="00A8327F"/>
    <w:rsid w:val="00A84941"/>
    <w:rsid w:val="00A85275"/>
    <w:rsid w:val="00A85629"/>
    <w:rsid w:val="00A85DD9"/>
    <w:rsid w:val="00A86720"/>
    <w:rsid w:val="00A873AB"/>
    <w:rsid w:val="00A90295"/>
    <w:rsid w:val="00A90A31"/>
    <w:rsid w:val="00A91824"/>
    <w:rsid w:val="00A9193B"/>
    <w:rsid w:val="00A93085"/>
    <w:rsid w:val="00A94352"/>
    <w:rsid w:val="00A943BE"/>
    <w:rsid w:val="00A9452B"/>
    <w:rsid w:val="00A94F99"/>
    <w:rsid w:val="00A9587E"/>
    <w:rsid w:val="00A96033"/>
    <w:rsid w:val="00A96E26"/>
    <w:rsid w:val="00A97371"/>
    <w:rsid w:val="00A97421"/>
    <w:rsid w:val="00A97B9D"/>
    <w:rsid w:val="00A97C21"/>
    <w:rsid w:val="00AA0011"/>
    <w:rsid w:val="00AA0112"/>
    <w:rsid w:val="00AA28D1"/>
    <w:rsid w:val="00AA3F6C"/>
    <w:rsid w:val="00AA66AE"/>
    <w:rsid w:val="00AB078A"/>
    <w:rsid w:val="00AB0E3C"/>
    <w:rsid w:val="00AB1C5F"/>
    <w:rsid w:val="00AB340F"/>
    <w:rsid w:val="00AB378E"/>
    <w:rsid w:val="00AB58F6"/>
    <w:rsid w:val="00AB5D95"/>
    <w:rsid w:val="00AB6D97"/>
    <w:rsid w:val="00AB6F8B"/>
    <w:rsid w:val="00AB78D9"/>
    <w:rsid w:val="00AB7CC1"/>
    <w:rsid w:val="00AC11B2"/>
    <w:rsid w:val="00AC17B4"/>
    <w:rsid w:val="00AC2957"/>
    <w:rsid w:val="00AC3068"/>
    <w:rsid w:val="00AC355C"/>
    <w:rsid w:val="00AC4A3A"/>
    <w:rsid w:val="00AC4B9D"/>
    <w:rsid w:val="00AC509D"/>
    <w:rsid w:val="00AC50CE"/>
    <w:rsid w:val="00AC51A5"/>
    <w:rsid w:val="00AC5525"/>
    <w:rsid w:val="00AC5F79"/>
    <w:rsid w:val="00AC6B2D"/>
    <w:rsid w:val="00AC76B2"/>
    <w:rsid w:val="00AD01EC"/>
    <w:rsid w:val="00AD0D71"/>
    <w:rsid w:val="00AD24E3"/>
    <w:rsid w:val="00AD283E"/>
    <w:rsid w:val="00AD34D8"/>
    <w:rsid w:val="00AD3635"/>
    <w:rsid w:val="00AD44DE"/>
    <w:rsid w:val="00AD4770"/>
    <w:rsid w:val="00AD4A96"/>
    <w:rsid w:val="00AD523A"/>
    <w:rsid w:val="00AD530B"/>
    <w:rsid w:val="00AD5AD9"/>
    <w:rsid w:val="00AD5AE0"/>
    <w:rsid w:val="00AD6115"/>
    <w:rsid w:val="00AE0137"/>
    <w:rsid w:val="00AE03D5"/>
    <w:rsid w:val="00AE068D"/>
    <w:rsid w:val="00AE1235"/>
    <w:rsid w:val="00AE1733"/>
    <w:rsid w:val="00AE1F58"/>
    <w:rsid w:val="00AE37D6"/>
    <w:rsid w:val="00AE3C2A"/>
    <w:rsid w:val="00AE43B2"/>
    <w:rsid w:val="00AE5D30"/>
    <w:rsid w:val="00AE5F0E"/>
    <w:rsid w:val="00AE6B89"/>
    <w:rsid w:val="00AE7392"/>
    <w:rsid w:val="00AE7A21"/>
    <w:rsid w:val="00AF0FD8"/>
    <w:rsid w:val="00AF136A"/>
    <w:rsid w:val="00AF2E43"/>
    <w:rsid w:val="00AF350F"/>
    <w:rsid w:val="00AF3C82"/>
    <w:rsid w:val="00AF5685"/>
    <w:rsid w:val="00AF647A"/>
    <w:rsid w:val="00AF6EC3"/>
    <w:rsid w:val="00AF7BD5"/>
    <w:rsid w:val="00B0129A"/>
    <w:rsid w:val="00B01AF4"/>
    <w:rsid w:val="00B01F3A"/>
    <w:rsid w:val="00B03F35"/>
    <w:rsid w:val="00B05962"/>
    <w:rsid w:val="00B05B12"/>
    <w:rsid w:val="00B05DA8"/>
    <w:rsid w:val="00B06D49"/>
    <w:rsid w:val="00B07936"/>
    <w:rsid w:val="00B07D99"/>
    <w:rsid w:val="00B07DB9"/>
    <w:rsid w:val="00B10935"/>
    <w:rsid w:val="00B10BF3"/>
    <w:rsid w:val="00B1143F"/>
    <w:rsid w:val="00B11F2F"/>
    <w:rsid w:val="00B120E6"/>
    <w:rsid w:val="00B129AA"/>
    <w:rsid w:val="00B12D80"/>
    <w:rsid w:val="00B136EC"/>
    <w:rsid w:val="00B13718"/>
    <w:rsid w:val="00B16051"/>
    <w:rsid w:val="00B161FC"/>
    <w:rsid w:val="00B16565"/>
    <w:rsid w:val="00B16894"/>
    <w:rsid w:val="00B16BDC"/>
    <w:rsid w:val="00B17033"/>
    <w:rsid w:val="00B21AD2"/>
    <w:rsid w:val="00B21B51"/>
    <w:rsid w:val="00B21DE0"/>
    <w:rsid w:val="00B229D5"/>
    <w:rsid w:val="00B23270"/>
    <w:rsid w:val="00B24116"/>
    <w:rsid w:val="00B25211"/>
    <w:rsid w:val="00B25D7B"/>
    <w:rsid w:val="00B260C4"/>
    <w:rsid w:val="00B2642D"/>
    <w:rsid w:val="00B27722"/>
    <w:rsid w:val="00B278E4"/>
    <w:rsid w:val="00B3070D"/>
    <w:rsid w:val="00B30AF0"/>
    <w:rsid w:val="00B311E5"/>
    <w:rsid w:val="00B321A1"/>
    <w:rsid w:val="00B3229A"/>
    <w:rsid w:val="00B32EEB"/>
    <w:rsid w:val="00B33809"/>
    <w:rsid w:val="00B339FA"/>
    <w:rsid w:val="00B349F3"/>
    <w:rsid w:val="00B355D3"/>
    <w:rsid w:val="00B35678"/>
    <w:rsid w:val="00B35FA0"/>
    <w:rsid w:val="00B3657C"/>
    <w:rsid w:val="00B36AC3"/>
    <w:rsid w:val="00B376D4"/>
    <w:rsid w:val="00B37AC3"/>
    <w:rsid w:val="00B37E41"/>
    <w:rsid w:val="00B4126B"/>
    <w:rsid w:val="00B41476"/>
    <w:rsid w:val="00B42D45"/>
    <w:rsid w:val="00B43ECF"/>
    <w:rsid w:val="00B44912"/>
    <w:rsid w:val="00B44D61"/>
    <w:rsid w:val="00B450E5"/>
    <w:rsid w:val="00B45CD0"/>
    <w:rsid w:val="00B45DDC"/>
    <w:rsid w:val="00B461FD"/>
    <w:rsid w:val="00B465D1"/>
    <w:rsid w:val="00B46BB1"/>
    <w:rsid w:val="00B472C7"/>
    <w:rsid w:val="00B47358"/>
    <w:rsid w:val="00B5001E"/>
    <w:rsid w:val="00B5051A"/>
    <w:rsid w:val="00B5055F"/>
    <w:rsid w:val="00B51AF6"/>
    <w:rsid w:val="00B52D25"/>
    <w:rsid w:val="00B52EEB"/>
    <w:rsid w:val="00B536E6"/>
    <w:rsid w:val="00B543AE"/>
    <w:rsid w:val="00B54C1B"/>
    <w:rsid w:val="00B54EBA"/>
    <w:rsid w:val="00B54FFF"/>
    <w:rsid w:val="00B555CA"/>
    <w:rsid w:val="00B55D1F"/>
    <w:rsid w:val="00B56A6F"/>
    <w:rsid w:val="00B6194F"/>
    <w:rsid w:val="00B61A96"/>
    <w:rsid w:val="00B61C74"/>
    <w:rsid w:val="00B6260B"/>
    <w:rsid w:val="00B62FD8"/>
    <w:rsid w:val="00B632A8"/>
    <w:rsid w:val="00B63D50"/>
    <w:rsid w:val="00B64B56"/>
    <w:rsid w:val="00B65943"/>
    <w:rsid w:val="00B6596B"/>
    <w:rsid w:val="00B65ED1"/>
    <w:rsid w:val="00B664A5"/>
    <w:rsid w:val="00B66DB5"/>
    <w:rsid w:val="00B67627"/>
    <w:rsid w:val="00B678A7"/>
    <w:rsid w:val="00B7004B"/>
    <w:rsid w:val="00B71511"/>
    <w:rsid w:val="00B72EAD"/>
    <w:rsid w:val="00B73601"/>
    <w:rsid w:val="00B739B0"/>
    <w:rsid w:val="00B740DF"/>
    <w:rsid w:val="00B74270"/>
    <w:rsid w:val="00B74432"/>
    <w:rsid w:val="00B74A73"/>
    <w:rsid w:val="00B75398"/>
    <w:rsid w:val="00B759AA"/>
    <w:rsid w:val="00B76103"/>
    <w:rsid w:val="00B76A48"/>
    <w:rsid w:val="00B771AF"/>
    <w:rsid w:val="00B806C4"/>
    <w:rsid w:val="00B80E46"/>
    <w:rsid w:val="00B81509"/>
    <w:rsid w:val="00B82061"/>
    <w:rsid w:val="00B8238A"/>
    <w:rsid w:val="00B82FE2"/>
    <w:rsid w:val="00B835CB"/>
    <w:rsid w:val="00B837E6"/>
    <w:rsid w:val="00B838C9"/>
    <w:rsid w:val="00B8455B"/>
    <w:rsid w:val="00B84D61"/>
    <w:rsid w:val="00B851A0"/>
    <w:rsid w:val="00B85437"/>
    <w:rsid w:val="00B855DF"/>
    <w:rsid w:val="00B8567C"/>
    <w:rsid w:val="00B86471"/>
    <w:rsid w:val="00B86770"/>
    <w:rsid w:val="00B8689D"/>
    <w:rsid w:val="00B87ABE"/>
    <w:rsid w:val="00B90605"/>
    <w:rsid w:val="00B908A0"/>
    <w:rsid w:val="00B922D0"/>
    <w:rsid w:val="00B92328"/>
    <w:rsid w:val="00B92D72"/>
    <w:rsid w:val="00B92E64"/>
    <w:rsid w:val="00B92EE1"/>
    <w:rsid w:val="00B937A2"/>
    <w:rsid w:val="00B9387B"/>
    <w:rsid w:val="00B93B51"/>
    <w:rsid w:val="00B93EB6"/>
    <w:rsid w:val="00B94B60"/>
    <w:rsid w:val="00B9574D"/>
    <w:rsid w:val="00B964EA"/>
    <w:rsid w:val="00B9685B"/>
    <w:rsid w:val="00B976E8"/>
    <w:rsid w:val="00B979D0"/>
    <w:rsid w:val="00B97A72"/>
    <w:rsid w:val="00BA07A8"/>
    <w:rsid w:val="00BA0D81"/>
    <w:rsid w:val="00BA0E45"/>
    <w:rsid w:val="00BA139A"/>
    <w:rsid w:val="00BA22B2"/>
    <w:rsid w:val="00BA28C0"/>
    <w:rsid w:val="00BA3CE7"/>
    <w:rsid w:val="00BA4B82"/>
    <w:rsid w:val="00BA588D"/>
    <w:rsid w:val="00BA5B0B"/>
    <w:rsid w:val="00BA6003"/>
    <w:rsid w:val="00BA62DF"/>
    <w:rsid w:val="00BA6983"/>
    <w:rsid w:val="00BA6BD9"/>
    <w:rsid w:val="00BA6BDE"/>
    <w:rsid w:val="00BA7288"/>
    <w:rsid w:val="00BA74ED"/>
    <w:rsid w:val="00BA7605"/>
    <w:rsid w:val="00BB028E"/>
    <w:rsid w:val="00BB0CBE"/>
    <w:rsid w:val="00BB0FE7"/>
    <w:rsid w:val="00BB103D"/>
    <w:rsid w:val="00BB1463"/>
    <w:rsid w:val="00BB1ECC"/>
    <w:rsid w:val="00BB2338"/>
    <w:rsid w:val="00BB2BB9"/>
    <w:rsid w:val="00BB33C3"/>
    <w:rsid w:val="00BB3BCB"/>
    <w:rsid w:val="00BB4DC9"/>
    <w:rsid w:val="00BB55C5"/>
    <w:rsid w:val="00BB5BFD"/>
    <w:rsid w:val="00BB656F"/>
    <w:rsid w:val="00BB6C72"/>
    <w:rsid w:val="00BC00D3"/>
    <w:rsid w:val="00BC140E"/>
    <w:rsid w:val="00BC146E"/>
    <w:rsid w:val="00BC1A20"/>
    <w:rsid w:val="00BC2D6C"/>
    <w:rsid w:val="00BC37E3"/>
    <w:rsid w:val="00BC3A13"/>
    <w:rsid w:val="00BC3B4E"/>
    <w:rsid w:val="00BC3B55"/>
    <w:rsid w:val="00BC428A"/>
    <w:rsid w:val="00BC44DD"/>
    <w:rsid w:val="00BC4D7F"/>
    <w:rsid w:val="00BC4D86"/>
    <w:rsid w:val="00BC52A2"/>
    <w:rsid w:val="00BC592D"/>
    <w:rsid w:val="00BC746B"/>
    <w:rsid w:val="00BC7C5A"/>
    <w:rsid w:val="00BD05B2"/>
    <w:rsid w:val="00BD0A63"/>
    <w:rsid w:val="00BD0AF4"/>
    <w:rsid w:val="00BD0C69"/>
    <w:rsid w:val="00BD14A8"/>
    <w:rsid w:val="00BD1E14"/>
    <w:rsid w:val="00BD1E35"/>
    <w:rsid w:val="00BD23A3"/>
    <w:rsid w:val="00BD2D02"/>
    <w:rsid w:val="00BD2D2B"/>
    <w:rsid w:val="00BD2EFF"/>
    <w:rsid w:val="00BD38FF"/>
    <w:rsid w:val="00BD4129"/>
    <w:rsid w:val="00BD4C4D"/>
    <w:rsid w:val="00BD58E2"/>
    <w:rsid w:val="00BD5A07"/>
    <w:rsid w:val="00BD5E67"/>
    <w:rsid w:val="00BD6200"/>
    <w:rsid w:val="00BD770A"/>
    <w:rsid w:val="00BE0982"/>
    <w:rsid w:val="00BE1A78"/>
    <w:rsid w:val="00BE2156"/>
    <w:rsid w:val="00BE2963"/>
    <w:rsid w:val="00BE371E"/>
    <w:rsid w:val="00BE3FDD"/>
    <w:rsid w:val="00BE470D"/>
    <w:rsid w:val="00BE4C18"/>
    <w:rsid w:val="00BE5452"/>
    <w:rsid w:val="00BE554C"/>
    <w:rsid w:val="00BE59AA"/>
    <w:rsid w:val="00BF0A7C"/>
    <w:rsid w:val="00BF340C"/>
    <w:rsid w:val="00BF38D2"/>
    <w:rsid w:val="00BF470B"/>
    <w:rsid w:val="00BF6D06"/>
    <w:rsid w:val="00BF72D3"/>
    <w:rsid w:val="00C02844"/>
    <w:rsid w:val="00C0288D"/>
    <w:rsid w:val="00C03C8C"/>
    <w:rsid w:val="00C03E10"/>
    <w:rsid w:val="00C04843"/>
    <w:rsid w:val="00C049DA"/>
    <w:rsid w:val="00C04B99"/>
    <w:rsid w:val="00C05466"/>
    <w:rsid w:val="00C05BF8"/>
    <w:rsid w:val="00C06CA9"/>
    <w:rsid w:val="00C108EC"/>
    <w:rsid w:val="00C10EFF"/>
    <w:rsid w:val="00C11268"/>
    <w:rsid w:val="00C1190B"/>
    <w:rsid w:val="00C11C73"/>
    <w:rsid w:val="00C1252D"/>
    <w:rsid w:val="00C12694"/>
    <w:rsid w:val="00C13053"/>
    <w:rsid w:val="00C132FF"/>
    <w:rsid w:val="00C140E1"/>
    <w:rsid w:val="00C1456A"/>
    <w:rsid w:val="00C14B98"/>
    <w:rsid w:val="00C14E83"/>
    <w:rsid w:val="00C15881"/>
    <w:rsid w:val="00C1589F"/>
    <w:rsid w:val="00C15A69"/>
    <w:rsid w:val="00C15B0F"/>
    <w:rsid w:val="00C16BA2"/>
    <w:rsid w:val="00C16D20"/>
    <w:rsid w:val="00C17093"/>
    <w:rsid w:val="00C178BE"/>
    <w:rsid w:val="00C2003E"/>
    <w:rsid w:val="00C2080A"/>
    <w:rsid w:val="00C218FD"/>
    <w:rsid w:val="00C21928"/>
    <w:rsid w:val="00C22383"/>
    <w:rsid w:val="00C23103"/>
    <w:rsid w:val="00C2313E"/>
    <w:rsid w:val="00C2327B"/>
    <w:rsid w:val="00C234BA"/>
    <w:rsid w:val="00C24219"/>
    <w:rsid w:val="00C2476F"/>
    <w:rsid w:val="00C2482E"/>
    <w:rsid w:val="00C255CD"/>
    <w:rsid w:val="00C26C22"/>
    <w:rsid w:val="00C273DE"/>
    <w:rsid w:val="00C27843"/>
    <w:rsid w:val="00C303E5"/>
    <w:rsid w:val="00C305CC"/>
    <w:rsid w:val="00C30C72"/>
    <w:rsid w:val="00C30CC9"/>
    <w:rsid w:val="00C31BD2"/>
    <w:rsid w:val="00C32658"/>
    <w:rsid w:val="00C32AAE"/>
    <w:rsid w:val="00C3334E"/>
    <w:rsid w:val="00C3368B"/>
    <w:rsid w:val="00C3459F"/>
    <w:rsid w:val="00C345BF"/>
    <w:rsid w:val="00C35020"/>
    <w:rsid w:val="00C35946"/>
    <w:rsid w:val="00C3600E"/>
    <w:rsid w:val="00C360E7"/>
    <w:rsid w:val="00C364ED"/>
    <w:rsid w:val="00C36556"/>
    <w:rsid w:val="00C402B5"/>
    <w:rsid w:val="00C408E6"/>
    <w:rsid w:val="00C40E53"/>
    <w:rsid w:val="00C41615"/>
    <w:rsid w:val="00C42B04"/>
    <w:rsid w:val="00C4388F"/>
    <w:rsid w:val="00C43FFE"/>
    <w:rsid w:val="00C4449A"/>
    <w:rsid w:val="00C44E18"/>
    <w:rsid w:val="00C44F15"/>
    <w:rsid w:val="00C453E2"/>
    <w:rsid w:val="00C454B7"/>
    <w:rsid w:val="00C45B4D"/>
    <w:rsid w:val="00C46534"/>
    <w:rsid w:val="00C46587"/>
    <w:rsid w:val="00C46C98"/>
    <w:rsid w:val="00C46EF0"/>
    <w:rsid w:val="00C47059"/>
    <w:rsid w:val="00C47310"/>
    <w:rsid w:val="00C47DB9"/>
    <w:rsid w:val="00C50ECB"/>
    <w:rsid w:val="00C5247A"/>
    <w:rsid w:val="00C52C57"/>
    <w:rsid w:val="00C5337F"/>
    <w:rsid w:val="00C5392C"/>
    <w:rsid w:val="00C54902"/>
    <w:rsid w:val="00C5704B"/>
    <w:rsid w:val="00C576B5"/>
    <w:rsid w:val="00C57CCE"/>
    <w:rsid w:val="00C604AD"/>
    <w:rsid w:val="00C60E35"/>
    <w:rsid w:val="00C60EEA"/>
    <w:rsid w:val="00C62418"/>
    <w:rsid w:val="00C62424"/>
    <w:rsid w:val="00C62585"/>
    <w:rsid w:val="00C6589F"/>
    <w:rsid w:val="00C65B51"/>
    <w:rsid w:val="00C662CB"/>
    <w:rsid w:val="00C6690B"/>
    <w:rsid w:val="00C67104"/>
    <w:rsid w:val="00C676A3"/>
    <w:rsid w:val="00C6782B"/>
    <w:rsid w:val="00C67F69"/>
    <w:rsid w:val="00C7120C"/>
    <w:rsid w:val="00C71A52"/>
    <w:rsid w:val="00C74A3D"/>
    <w:rsid w:val="00C74C04"/>
    <w:rsid w:val="00C75087"/>
    <w:rsid w:val="00C75317"/>
    <w:rsid w:val="00C75347"/>
    <w:rsid w:val="00C7537E"/>
    <w:rsid w:val="00C76057"/>
    <w:rsid w:val="00C76471"/>
    <w:rsid w:val="00C77D5A"/>
    <w:rsid w:val="00C77D67"/>
    <w:rsid w:val="00C80CE2"/>
    <w:rsid w:val="00C82DD4"/>
    <w:rsid w:val="00C83208"/>
    <w:rsid w:val="00C84782"/>
    <w:rsid w:val="00C8640B"/>
    <w:rsid w:val="00C874B7"/>
    <w:rsid w:val="00C87C27"/>
    <w:rsid w:val="00C87E5E"/>
    <w:rsid w:val="00C900F0"/>
    <w:rsid w:val="00C90832"/>
    <w:rsid w:val="00C9098A"/>
    <w:rsid w:val="00C913F0"/>
    <w:rsid w:val="00C91EC5"/>
    <w:rsid w:val="00C925A8"/>
    <w:rsid w:val="00C925E9"/>
    <w:rsid w:val="00C92D15"/>
    <w:rsid w:val="00C9326D"/>
    <w:rsid w:val="00C93580"/>
    <w:rsid w:val="00C93754"/>
    <w:rsid w:val="00C952DF"/>
    <w:rsid w:val="00C95DD1"/>
    <w:rsid w:val="00C95F87"/>
    <w:rsid w:val="00C9628F"/>
    <w:rsid w:val="00C96EC5"/>
    <w:rsid w:val="00C9702E"/>
    <w:rsid w:val="00C9737A"/>
    <w:rsid w:val="00C97BD5"/>
    <w:rsid w:val="00C97C5A"/>
    <w:rsid w:val="00CA08E7"/>
    <w:rsid w:val="00CA0DCD"/>
    <w:rsid w:val="00CA0E73"/>
    <w:rsid w:val="00CA2A42"/>
    <w:rsid w:val="00CA2DF1"/>
    <w:rsid w:val="00CA31A8"/>
    <w:rsid w:val="00CA3286"/>
    <w:rsid w:val="00CA3335"/>
    <w:rsid w:val="00CA4604"/>
    <w:rsid w:val="00CA46E9"/>
    <w:rsid w:val="00CA4E94"/>
    <w:rsid w:val="00CA5115"/>
    <w:rsid w:val="00CA5A8F"/>
    <w:rsid w:val="00CA6134"/>
    <w:rsid w:val="00CA68D4"/>
    <w:rsid w:val="00CB0C58"/>
    <w:rsid w:val="00CB2B60"/>
    <w:rsid w:val="00CB3721"/>
    <w:rsid w:val="00CB3A1F"/>
    <w:rsid w:val="00CB3C63"/>
    <w:rsid w:val="00CB43BB"/>
    <w:rsid w:val="00CB482E"/>
    <w:rsid w:val="00CB5A16"/>
    <w:rsid w:val="00CB60CC"/>
    <w:rsid w:val="00CB6C75"/>
    <w:rsid w:val="00CB7915"/>
    <w:rsid w:val="00CB7D3C"/>
    <w:rsid w:val="00CC0791"/>
    <w:rsid w:val="00CC0C7C"/>
    <w:rsid w:val="00CC1258"/>
    <w:rsid w:val="00CC3269"/>
    <w:rsid w:val="00CC3D8E"/>
    <w:rsid w:val="00CC3F56"/>
    <w:rsid w:val="00CC40F4"/>
    <w:rsid w:val="00CC493C"/>
    <w:rsid w:val="00CC4B06"/>
    <w:rsid w:val="00CC5A3D"/>
    <w:rsid w:val="00CC5AEC"/>
    <w:rsid w:val="00CC6502"/>
    <w:rsid w:val="00CC7A00"/>
    <w:rsid w:val="00CC7E02"/>
    <w:rsid w:val="00CD0264"/>
    <w:rsid w:val="00CD0C79"/>
    <w:rsid w:val="00CD0CD2"/>
    <w:rsid w:val="00CD0DE0"/>
    <w:rsid w:val="00CD194A"/>
    <w:rsid w:val="00CD1E78"/>
    <w:rsid w:val="00CD2530"/>
    <w:rsid w:val="00CD2B02"/>
    <w:rsid w:val="00CD3C05"/>
    <w:rsid w:val="00CD3E0C"/>
    <w:rsid w:val="00CD3E17"/>
    <w:rsid w:val="00CD5962"/>
    <w:rsid w:val="00CD5C67"/>
    <w:rsid w:val="00CD7DA8"/>
    <w:rsid w:val="00CD7DBE"/>
    <w:rsid w:val="00CE0ABF"/>
    <w:rsid w:val="00CE0AE2"/>
    <w:rsid w:val="00CE0BE1"/>
    <w:rsid w:val="00CE0F4A"/>
    <w:rsid w:val="00CE17E9"/>
    <w:rsid w:val="00CE1D34"/>
    <w:rsid w:val="00CE20A2"/>
    <w:rsid w:val="00CE2CA2"/>
    <w:rsid w:val="00CE3A76"/>
    <w:rsid w:val="00CE3F0B"/>
    <w:rsid w:val="00CE416E"/>
    <w:rsid w:val="00CE4924"/>
    <w:rsid w:val="00CE4D54"/>
    <w:rsid w:val="00CE4DF4"/>
    <w:rsid w:val="00CE53BC"/>
    <w:rsid w:val="00CE6B96"/>
    <w:rsid w:val="00CF0AF2"/>
    <w:rsid w:val="00CF2939"/>
    <w:rsid w:val="00CF2CDC"/>
    <w:rsid w:val="00CF35E8"/>
    <w:rsid w:val="00CF3AF9"/>
    <w:rsid w:val="00CF3CB9"/>
    <w:rsid w:val="00CF4018"/>
    <w:rsid w:val="00CF4B68"/>
    <w:rsid w:val="00CF53AA"/>
    <w:rsid w:val="00CF67F4"/>
    <w:rsid w:val="00CF72A8"/>
    <w:rsid w:val="00D0000E"/>
    <w:rsid w:val="00D001EA"/>
    <w:rsid w:val="00D003C5"/>
    <w:rsid w:val="00D00513"/>
    <w:rsid w:val="00D0070E"/>
    <w:rsid w:val="00D019F4"/>
    <w:rsid w:val="00D01E8E"/>
    <w:rsid w:val="00D01EF2"/>
    <w:rsid w:val="00D044DF"/>
    <w:rsid w:val="00D04FAB"/>
    <w:rsid w:val="00D05007"/>
    <w:rsid w:val="00D06FC0"/>
    <w:rsid w:val="00D072F0"/>
    <w:rsid w:val="00D07CC6"/>
    <w:rsid w:val="00D07D23"/>
    <w:rsid w:val="00D1064D"/>
    <w:rsid w:val="00D111AC"/>
    <w:rsid w:val="00D11C8A"/>
    <w:rsid w:val="00D12964"/>
    <w:rsid w:val="00D12A9E"/>
    <w:rsid w:val="00D12E20"/>
    <w:rsid w:val="00D13554"/>
    <w:rsid w:val="00D137C1"/>
    <w:rsid w:val="00D14AFF"/>
    <w:rsid w:val="00D14BEC"/>
    <w:rsid w:val="00D15602"/>
    <w:rsid w:val="00D15863"/>
    <w:rsid w:val="00D15B20"/>
    <w:rsid w:val="00D177A0"/>
    <w:rsid w:val="00D20ABB"/>
    <w:rsid w:val="00D20B99"/>
    <w:rsid w:val="00D20EBE"/>
    <w:rsid w:val="00D2130B"/>
    <w:rsid w:val="00D219AD"/>
    <w:rsid w:val="00D21B4D"/>
    <w:rsid w:val="00D22B7B"/>
    <w:rsid w:val="00D22CDE"/>
    <w:rsid w:val="00D23B5C"/>
    <w:rsid w:val="00D246F9"/>
    <w:rsid w:val="00D24FAE"/>
    <w:rsid w:val="00D25FE5"/>
    <w:rsid w:val="00D26BCB"/>
    <w:rsid w:val="00D30494"/>
    <w:rsid w:val="00D30C4D"/>
    <w:rsid w:val="00D312DC"/>
    <w:rsid w:val="00D31A61"/>
    <w:rsid w:val="00D31FB9"/>
    <w:rsid w:val="00D32127"/>
    <w:rsid w:val="00D32306"/>
    <w:rsid w:val="00D324A3"/>
    <w:rsid w:val="00D32522"/>
    <w:rsid w:val="00D3290F"/>
    <w:rsid w:val="00D33092"/>
    <w:rsid w:val="00D33A42"/>
    <w:rsid w:val="00D33FDD"/>
    <w:rsid w:val="00D3439B"/>
    <w:rsid w:val="00D35622"/>
    <w:rsid w:val="00D361B7"/>
    <w:rsid w:val="00D3669D"/>
    <w:rsid w:val="00D40146"/>
    <w:rsid w:val="00D4018A"/>
    <w:rsid w:val="00D40634"/>
    <w:rsid w:val="00D410FD"/>
    <w:rsid w:val="00D43B00"/>
    <w:rsid w:val="00D442F3"/>
    <w:rsid w:val="00D44BDB"/>
    <w:rsid w:val="00D45761"/>
    <w:rsid w:val="00D46321"/>
    <w:rsid w:val="00D46976"/>
    <w:rsid w:val="00D46EF6"/>
    <w:rsid w:val="00D47071"/>
    <w:rsid w:val="00D500A0"/>
    <w:rsid w:val="00D50C3D"/>
    <w:rsid w:val="00D51326"/>
    <w:rsid w:val="00D519DE"/>
    <w:rsid w:val="00D52114"/>
    <w:rsid w:val="00D52625"/>
    <w:rsid w:val="00D5274C"/>
    <w:rsid w:val="00D52B50"/>
    <w:rsid w:val="00D53B18"/>
    <w:rsid w:val="00D53F77"/>
    <w:rsid w:val="00D54B94"/>
    <w:rsid w:val="00D54C61"/>
    <w:rsid w:val="00D557B5"/>
    <w:rsid w:val="00D55E1B"/>
    <w:rsid w:val="00D56C06"/>
    <w:rsid w:val="00D56FE6"/>
    <w:rsid w:val="00D57A8B"/>
    <w:rsid w:val="00D60E82"/>
    <w:rsid w:val="00D61039"/>
    <w:rsid w:val="00D61195"/>
    <w:rsid w:val="00D61338"/>
    <w:rsid w:val="00D61561"/>
    <w:rsid w:val="00D6197B"/>
    <w:rsid w:val="00D61D82"/>
    <w:rsid w:val="00D62717"/>
    <w:rsid w:val="00D627FE"/>
    <w:rsid w:val="00D6351E"/>
    <w:rsid w:val="00D650AE"/>
    <w:rsid w:val="00D6547D"/>
    <w:rsid w:val="00D65F59"/>
    <w:rsid w:val="00D66209"/>
    <w:rsid w:val="00D66A97"/>
    <w:rsid w:val="00D67D8D"/>
    <w:rsid w:val="00D70026"/>
    <w:rsid w:val="00D70058"/>
    <w:rsid w:val="00D70706"/>
    <w:rsid w:val="00D70F50"/>
    <w:rsid w:val="00D718B3"/>
    <w:rsid w:val="00D719F1"/>
    <w:rsid w:val="00D72752"/>
    <w:rsid w:val="00D72A95"/>
    <w:rsid w:val="00D73685"/>
    <w:rsid w:val="00D76214"/>
    <w:rsid w:val="00D7681A"/>
    <w:rsid w:val="00D77900"/>
    <w:rsid w:val="00D81426"/>
    <w:rsid w:val="00D81F2B"/>
    <w:rsid w:val="00D82072"/>
    <w:rsid w:val="00D82657"/>
    <w:rsid w:val="00D8291C"/>
    <w:rsid w:val="00D83576"/>
    <w:rsid w:val="00D83F92"/>
    <w:rsid w:val="00D84F68"/>
    <w:rsid w:val="00D868E9"/>
    <w:rsid w:val="00D8722A"/>
    <w:rsid w:val="00D876C4"/>
    <w:rsid w:val="00D908A6"/>
    <w:rsid w:val="00D90947"/>
    <w:rsid w:val="00D91009"/>
    <w:rsid w:val="00D91E8A"/>
    <w:rsid w:val="00D924AB"/>
    <w:rsid w:val="00D925E0"/>
    <w:rsid w:val="00D92849"/>
    <w:rsid w:val="00D93A65"/>
    <w:rsid w:val="00D93C79"/>
    <w:rsid w:val="00D94C61"/>
    <w:rsid w:val="00D951D9"/>
    <w:rsid w:val="00D95DAF"/>
    <w:rsid w:val="00D963A0"/>
    <w:rsid w:val="00D967A0"/>
    <w:rsid w:val="00D979A3"/>
    <w:rsid w:val="00DA01B1"/>
    <w:rsid w:val="00DA0657"/>
    <w:rsid w:val="00DA20A9"/>
    <w:rsid w:val="00DA22E9"/>
    <w:rsid w:val="00DA2D48"/>
    <w:rsid w:val="00DA2DEB"/>
    <w:rsid w:val="00DA35AF"/>
    <w:rsid w:val="00DA5A64"/>
    <w:rsid w:val="00DA5B3E"/>
    <w:rsid w:val="00DA6CA1"/>
    <w:rsid w:val="00DA72F4"/>
    <w:rsid w:val="00DA798C"/>
    <w:rsid w:val="00DA7CAA"/>
    <w:rsid w:val="00DB0D47"/>
    <w:rsid w:val="00DB1187"/>
    <w:rsid w:val="00DB1A10"/>
    <w:rsid w:val="00DB1A38"/>
    <w:rsid w:val="00DB1D46"/>
    <w:rsid w:val="00DB2919"/>
    <w:rsid w:val="00DB4992"/>
    <w:rsid w:val="00DB5974"/>
    <w:rsid w:val="00DB6314"/>
    <w:rsid w:val="00DB676A"/>
    <w:rsid w:val="00DB6A84"/>
    <w:rsid w:val="00DB6C6A"/>
    <w:rsid w:val="00DB727A"/>
    <w:rsid w:val="00DB781C"/>
    <w:rsid w:val="00DB7890"/>
    <w:rsid w:val="00DB7EFA"/>
    <w:rsid w:val="00DC1324"/>
    <w:rsid w:val="00DC2FF7"/>
    <w:rsid w:val="00DC35F7"/>
    <w:rsid w:val="00DC3937"/>
    <w:rsid w:val="00DC40F1"/>
    <w:rsid w:val="00DC4150"/>
    <w:rsid w:val="00DC4405"/>
    <w:rsid w:val="00DC4599"/>
    <w:rsid w:val="00DC4827"/>
    <w:rsid w:val="00DC56CE"/>
    <w:rsid w:val="00DC5BDB"/>
    <w:rsid w:val="00DC5D33"/>
    <w:rsid w:val="00DC5D6F"/>
    <w:rsid w:val="00DC676A"/>
    <w:rsid w:val="00DC69FC"/>
    <w:rsid w:val="00DC78D2"/>
    <w:rsid w:val="00DD01B2"/>
    <w:rsid w:val="00DD0786"/>
    <w:rsid w:val="00DD0986"/>
    <w:rsid w:val="00DD0F4E"/>
    <w:rsid w:val="00DD104D"/>
    <w:rsid w:val="00DD13F6"/>
    <w:rsid w:val="00DD257F"/>
    <w:rsid w:val="00DD2BBB"/>
    <w:rsid w:val="00DD3214"/>
    <w:rsid w:val="00DD4773"/>
    <w:rsid w:val="00DD49D6"/>
    <w:rsid w:val="00DD4CCD"/>
    <w:rsid w:val="00DD570D"/>
    <w:rsid w:val="00DD6138"/>
    <w:rsid w:val="00DD6239"/>
    <w:rsid w:val="00DD63EE"/>
    <w:rsid w:val="00DD6444"/>
    <w:rsid w:val="00DD7C14"/>
    <w:rsid w:val="00DE13BF"/>
    <w:rsid w:val="00DE15CE"/>
    <w:rsid w:val="00DE1A0C"/>
    <w:rsid w:val="00DE1F0A"/>
    <w:rsid w:val="00DE27E4"/>
    <w:rsid w:val="00DE30F3"/>
    <w:rsid w:val="00DE3193"/>
    <w:rsid w:val="00DE34FA"/>
    <w:rsid w:val="00DE4FCF"/>
    <w:rsid w:val="00DE5932"/>
    <w:rsid w:val="00DE5F1B"/>
    <w:rsid w:val="00DE64A2"/>
    <w:rsid w:val="00DE6526"/>
    <w:rsid w:val="00DE6A07"/>
    <w:rsid w:val="00DE7245"/>
    <w:rsid w:val="00DE740D"/>
    <w:rsid w:val="00DE7FA3"/>
    <w:rsid w:val="00DF0884"/>
    <w:rsid w:val="00DF2443"/>
    <w:rsid w:val="00DF28C1"/>
    <w:rsid w:val="00DF33AF"/>
    <w:rsid w:val="00DF352B"/>
    <w:rsid w:val="00DF4830"/>
    <w:rsid w:val="00DF4D6D"/>
    <w:rsid w:val="00DF592D"/>
    <w:rsid w:val="00DF5D08"/>
    <w:rsid w:val="00DF5D13"/>
    <w:rsid w:val="00DF662F"/>
    <w:rsid w:val="00E00B00"/>
    <w:rsid w:val="00E00DB4"/>
    <w:rsid w:val="00E00DD8"/>
    <w:rsid w:val="00E01544"/>
    <w:rsid w:val="00E02B10"/>
    <w:rsid w:val="00E04C97"/>
    <w:rsid w:val="00E05075"/>
    <w:rsid w:val="00E05379"/>
    <w:rsid w:val="00E053F1"/>
    <w:rsid w:val="00E05539"/>
    <w:rsid w:val="00E05B2B"/>
    <w:rsid w:val="00E06233"/>
    <w:rsid w:val="00E10099"/>
    <w:rsid w:val="00E10538"/>
    <w:rsid w:val="00E10AB9"/>
    <w:rsid w:val="00E10C71"/>
    <w:rsid w:val="00E11011"/>
    <w:rsid w:val="00E114D8"/>
    <w:rsid w:val="00E11E01"/>
    <w:rsid w:val="00E11F03"/>
    <w:rsid w:val="00E12BF0"/>
    <w:rsid w:val="00E12FC8"/>
    <w:rsid w:val="00E13549"/>
    <w:rsid w:val="00E139F6"/>
    <w:rsid w:val="00E151C7"/>
    <w:rsid w:val="00E15678"/>
    <w:rsid w:val="00E15C1E"/>
    <w:rsid w:val="00E160E6"/>
    <w:rsid w:val="00E16B44"/>
    <w:rsid w:val="00E201EC"/>
    <w:rsid w:val="00E20799"/>
    <w:rsid w:val="00E22111"/>
    <w:rsid w:val="00E22510"/>
    <w:rsid w:val="00E229E3"/>
    <w:rsid w:val="00E22B9F"/>
    <w:rsid w:val="00E23F0E"/>
    <w:rsid w:val="00E24019"/>
    <w:rsid w:val="00E240A1"/>
    <w:rsid w:val="00E24307"/>
    <w:rsid w:val="00E24650"/>
    <w:rsid w:val="00E25749"/>
    <w:rsid w:val="00E2641C"/>
    <w:rsid w:val="00E274E6"/>
    <w:rsid w:val="00E301A8"/>
    <w:rsid w:val="00E30272"/>
    <w:rsid w:val="00E303DF"/>
    <w:rsid w:val="00E31B39"/>
    <w:rsid w:val="00E32064"/>
    <w:rsid w:val="00E33169"/>
    <w:rsid w:val="00E332B0"/>
    <w:rsid w:val="00E3715D"/>
    <w:rsid w:val="00E37E7E"/>
    <w:rsid w:val="00E40211"/>
    <w:rsid w:val="00E40943"/>
    <w:rsid w:val="00E40A30"/>
    <w:rsid w:val="00E41DD0"/>
    <w:rsid w:val="00E42057"/>
    <w:rsid w:val="00E428EA"/>
    <w:rsid w:val="00E42D5D"/>
    <w:rsid w:val="00E4327B"/>
    <w:rsid w:val="00E43C6F"/>
    <w:rsid w:val="00E44324"/>
    <w:rsid w:val="00E44C9C"/>
    <w:rsid w:val="00E44F90"/>
    <w:rsid w:val="00E45F31"/>
    <w:rsid w:val="00E45F5D"/>
    <w:rsid w:val="00E46EE4"/>
    <w:rsid w:val="00E4713B"/>
    <w:rsid w:val="00E47240"/>
    <w:rsid w:val="00E47560"/>
    <w:rsid w:val="00E50A5D"/>
    <w:rsid w:val="00E523E2"/>
    <w:rsid w:val="00E52C57"/>
    <w:rsid w:val="00E52C65"/>
    <w:rsid w:val="00E5330A"/>
    <w:rsid w:val="00E533FB"/>
    <w:rsid w:val="00E53F62"/>
    <w:rsid w:val="00E54255"/>
    <w:rsid w:val="00E54B09"/>
    <w:rsid w:val="00E54D3D"/>
    <w:rsid w:val="00E5568E"/>
    <w:rsid w:val="00E571E9"/>
    <w:rsid w:val="00E5739D"/>
    <w:rsid w:val="00E57F0C"/>
    <w:rsid w:val="00E57F6C"/>
    <w:rsid w:val="00E6071E"/>
    <w:rsid w:val="00E63ACB"/>
    <w:rsid w:val="00E63E8E"/>
    <w:rsid w:val="00E641E9"/>
    <w:rsid w:val="00E64B29"/>
    <w:rsid w:val="00E64C56"/>
    <w:rsid w:val="00E64E6B"/>
    <w:rsid w:val="00E661FA"/>
    <w:rsid w:val="00E66E4F"/>
    <w:rsid w:val="00E7121F"/>
    <w:rsid w:val="00E71ABD"/>
    <w:rsid w:val="00E726BB"/>
    <w:rsid w:val="00E734B8"/>
    <w:rsid w:val="00E73865"/>
    <w:rsid w:val="00E74DCE"/>
    <w:rsid w:val="00E75578"/>
    <w:rsid w:val="00E75813"/>
    <w:rsid w:val="00E764F6"/>
    <w:rsid w:val="00E765A9"/>
    <w:rsid w:val="00E76CB1"/>
    <w:rsid w:val="00E76E1F"/>
    <w:rsid w:val="00E77056"/>
    <w:rsid w:val="00E77A94"/>
    <w:rsid w:val="00E80393"/>
    <w:rsid w:val="00E80427"/>
    <w:rsid w:val="00E81250"/>
    <w:rsid w:val="00E8128F"/>
    <w:rsid w:val="00E817F9"/>
    <w:rsid w:val="00E820FD"/>
    <w:rsid w:val="00E82B67"/>
    <w:rsid w:val="00E82E0E"/>
    <w:rsid w:val="00E82E12"/>
    <w:rsid w:val="00E82E88"/>
    <w:rsid w:val="00E830AC"/>
    <w:rsid w:val="00E840F1"/>
    <w:rsid w:val="00E84D3B"/>
    <w:rsid w:val="00E8528D"/>
    <w:rsid w:val="00E856A6"/>
    <w:rsid w:val="00E85B50"/>
    <w:rsid w:val="00E85F65"/>
    <w:rsid w:val="00E860D5"/>
    <w:rsid w:val="00E8652C"/>
    <w:rsid w:val="00E867E1"/>
    <w:rsid w:val="00E86875"/>
    <w:rsid w:val="00E87CF8"/>
    <w:rsid w:val="00E900C4"/>
    <w:rsid w:val="00E904E3"/>
    <w:rsid w:val="00E9147E"/>
    <w:rsid w:val="00E91AB7"/>
    <w:rsid w:val="00E91D53"/>
    <w:rsid w:val="00E922C7"/>
    <w:rsid w:val="00E9242C"/>
    <w:rsid w:val="00E93583"/>
    <w:rsid w:val="00E93EA7"/>
    <w:rsid w:val="00E940FE"/>
    <w:rsid w:val="00E94937"/>
    <w:rsid w:val="00E9551B"/>
    <w:rsid w:val="00E960DA"/>
    <w:rsid w:val="00E96907"/>
    <w:rsid w:val="00E96BB2"/>
    <w:rsid w:val="00EA0518"/>
    <w:rsid w:val="00EA06AE"/>
    <w:rsid w:val="00EA0B1D"/>
    <w:rsid w:val="00EA192F"/>
    <w:rsid w:val="00EA1E87"/>
    <w:rsid w:val="00EA2107"/>
    <w:rsid w:val="00EA2BEC"/>
    <w:rsid w:val="00EA3484"/>
    <w:rsid w:val="00EA564A"/>
    <w:rsid w:val="00EA5956"/>
    <w:rsid w:val="00EA642A"/>
    <w:rsid w:val="00EA702C"/>
    <w:rsid w:val="00EA70E9"/>
    <w:rsid w:val="00EA7AF8"/>
    <w:rsid w:val="00EA7C1D"/>
    <w:rsid w:val="00EB0041"/>
    <w:rsid w:val="00EB20D2"/>
    <w:rsid w:val="00EB28FB"/>
    <w:rsid w:val="00EB2E62"/>
    <w:rsid w:val="00EB495E"/>
    <w:rsid w:val="00EB6418"/>
    <w:rsid w:val="00EB77C4"/>
    <w:rsid w:val="00EB78F7"/>
    <w:rsid w:val="00EB7C66"/>
    <w:rsid w:val="00EB7DD4"/>
    <w:rsid w:val="00EC264B"/>
    <w:rsid w:val="00EC2AC4"/>
    <w:rsid w:val="00EC39F7"/>
    <w:rsid w:val="00EC39FF"/>
    <w:rsid w:val="00EC4EEB"/>
    <w:rsid w:val="00EC5530"/>
    <w:rsid w:val="00EC6846"/>
    <w:rsid w:val="00EC7B66"/>
    <w:rsid w:val="00ED061C"/>
    <w:rsid w:val="00ED1107"/>
    <w:rsid w:val="00ED2379"/>
    <w:rsid w:val="00ED295B"/>
    <w:rsid w:val="00ED2C46"/>
    <w:rsid w:val="00ED33F9"/>
    <w:rsid w:val="00ED3566"/>
    <w:rsid w:val="00ED3993"/>
    <w:rsid w:val="00ED41E0"/>
    <w:rsid w:val="00ED45E3"/>
    <w:rsid w:val="00ED5447"/>
    <w:rsid w:val="00ED5523"/>
    <w:rsid w:val="00ED60B5"/>
    <w:rsid w:val="00ED7433"/>
    <w:rsid w:val="00EE0ED1"/>
    <w:rsid w:val="00EE16CE"/>
    <w:rsid w:val="00EE1B1B"/>
    <w:rsid w:val="00EE1E8F"/>
    <w:rsid w:val="00EE25EA"/>
    <w:rsid w:val="00EE30E7"/>
    <w:rsid w:val="00EE3322"/>
    <w:rsid w:val="00EE37E4"/>
    <w:rsid w:val="00EE39EC"/>
    <w:rsid w:val="00EE4663"/>
    <w:rsid w:val="00EE555C"/>
    <w:rsid w:val="00EE5D83"/>
    <w:rsid w:val="00EE6FFE"/>
    <w:rsid w:val="00EF2697"/>
    <w:rsid w:val="00EF2DB9"/>
    <w:rsid w:val="00EF3286"/>
    <w:rsid w:val="00EF36AF"/>
    <w:rsid w:val="00EF36D2"/>
    <w:rsid w:val="00EF3722"/>
    <w:rsid w:val="00EF393C"/>
    <w:rsid w:val="00EF3A1E"/>
    <w:rsid w:val="00EF3BE8"/>
    <w:rsid w:val="00EF4955"/>
    <w:rsid w:val="00EF5813"/>
    <w:rsid w:val="00EF5B25"/>
    <w:rsid w:val="00EF6BC4"/>
    <w:rsid w:val="00EF6D59"/>
    <w:rsid w:val="00EF7305"/>
    <w:rsid w:val="00EF76A8"/>
    <w:rsid w:val="00EF77CF"/>
    <w:rsid w:val="00EF7A7D"/>
    <w:rsid w:val="00EF7C68"/>
    <w:rsid w:val="00EF7C6E"/>
    <w:rsid w:val="00EF7EC4"/>
    <w:rsid w:val="00F004E7"/>
    <w:rsid w:val="00F0070F"/>
    <w:rsid w:val="00F00A88"/>
    <w:rsid w:val="00F00C0C"/>
    <w:rsid w:val="00F00E17"/>
    <w:rsid w:val="00F027BD"/>
    <w:rsid w:val="00F02B19"/>
    <w:rsid w:val="00F038F6"/>
    <w:rsid w:val="00F0449B"/>
    <w:rsid w:val="00F0462A"/>
    <w:rsid w:val="00F0471A"/>
    <w:rsid w:val="00F04912"/>
    <w:rsid w:val="00F04C98"/>
    <w:rsid w:val="00F05251"/>
    <w:rsid w:val="00F052E2"/>
    <w:rsid w:val="00F054C8"/>
    <w:rsid w:val="00F05ACC"/>
    <w:rsid w:val="00F068D9"/>
    <w:rsid w:val="00F06D77"/>
    <w:rsid w:val="00F06EBD"/>
    <w:rsid w:val="00F06F43"/>
    <w:rsid w:val="00F11C51"/>
    <w:rsid w:val="00F1250F"/>
    <w:rsid w:val="00F12FD2"/>
    <w:rsid w:val="00F130A6"/>
    <w:rsid w:val="00F13DE0"/>
    <w:rsid w:val="00F13FD3"/>
    <w:rsid w:val="00F14772"/>
    <w:rsid w:val="00F14F48"/>
    <w:rsid w:val="00F150A6"/>
    <w:rsid w:val="00F153D1"/>
    <w:rsid w:val="00F161B2"/>
    <w:rsid w:val="00F16602"/>
    <w:rsid w:val="00F16A3E"/>
    <w:rsid w:val="00F16D81"/>
    <w:rsid w:val="00F1722C"/>
    <w:rsid w:val="00F17522"/>
    <w:rsid w:val="00F17815"/>
    <w:rsid w:val="00F20138"/>
    <w:rsid w:val="00F204DE"/>
    <w:rsid w:val="00F2063B"/>
    <w:rsid w:val="00F20D65"/>
    <w:rsid w:val="00F20EC2"/>
    <w:rsid w:val="00F21443"/>
    <w:rsid w:val="00F21DA1"/>
    <w:rsid w:val="00F21F48"/>
    <w:rsid w:val="00F22D08"/>
    <w:rsid w:val="00F23F71"/>
    <w:rsid w:val="00F26086"/>
    <w:rsid w:val="00F265AA"/>
    <w:rsid w:val="00F26BD8"/>
    <w:rsid w:val="00F27046"/>
    <w:rsid w:val="00F279AD"/>
    <w:rsid w:val="00F27BAE"/>
    <w:rsid w:val="00F303CA"/>
    <w:rsid w:val="00F31B03"/>
    <w:rsid w:val="00F31B5B"/>
    <w:rsid w:val="00F31C59"/>
    <w:rsid w:val="00F32E2D"/>
    <w:rsid w:val="00F34178"/>
    <w:rsid w:val="00F34C9C"/>
    <w:rsid w:val="00F3522D"/>
    <w:rsid w:val="00F3527F"/>
    <w:rsid w:val="00F35A34"/>
    <w:rsid w:val="00F36DFB"/>
    <w:rsid w:val="00F36E0D"/>
    <w:rsid w:val="00F36F2F"/>
    <w:rsid w:val="00F37598"/>
    <w:rsid w:val="00F40204"/>
    <w:rsid w:val="00F40464"/>
    <w:rsid w:val="00F40B84"/>
    <w:rsid w:val="00F416B0"/>
    <w:rsid w:val="00F41926"/>
    <w:rsid w:val="00F419F5"/>
    <w:rsid w:val="00F42CD7"/>
    <w:rsid w:val="00F43C1B"/>
    <w:rsid w:val="00F43CB2"/>
    <w:rsid w:val="00F44171"/>
    <w:rsid w:val="00F44386"/>
    <w:rsid w:val="00F44732"/>
    <w:rsid w:val="00F4480C"/>
    <w:rsid w:val="00F44A43"/>
    <w:rsid w:val="00F44D4D"/>
    <w:rsid w:val="00F462DC"/>
    <w:rsid w:val="00F47142"/>
    <w:rsid w:val="00F501D8"/>
    <w:rsid w:val="00F50836"/>
    <w:rsid w:val="00F50B50"/>
    <w:rsid w:val="00F5312A"/>
    <w:rsid w:val="00F5378A"/>
    <w:rsid w:val="00F53BAF"/>
    <w:rsid w:val="00F5420C"/>
    <w:rsid w:val="00F5440C"/>
    <w:rsid w:val="00F54833"/>
    <w:rsid w:val="00F54871"/>
    <w:rsid w:val="00F54879"/>
    <w:rsid w:val="00F566A7"/>
    <w:rsid w:val="00F574AE"/>
    <w:rsid w:val="00F57A01"/>
    <w:rsid w:val="00F60BEF"/>
    <w:rsid w:val="00F61401"/>
    <w:rsid w:val="00F61624"/>
    <w:rsid w:val="00F6178A"/>
    <w:rsid w:val="00F61EB2"/>
    <w:rsid w:val="00F61ED1"/>
    <w:rsid w:val="00F62795"/>
    <w:rsid w:val="00F637E9"/>
    <w:rsid w:val="00F640F9"/>
    <w:rsid w:val="00F64F2C"/>
    <w:rsid w:val="00F659CA"/>
    <w:rsid w:val="00F66532"/>
    <w:rsid w:val="00F66646"/>
    <w:rsid w:val="00F6742E"/>
    <w:rsid w:val="00F67614"/>
    <w:rsid w:val="00F67AA7"/>
    <w:rsid w:val="00F67FAB"/>
    <w:rsid w:val="00F70140"/>
    <w:rsid w:val="00F704FC"/>
    <w:rsid w:val="00F7052E"/>
    <w:rsid w:val="00F7102D"/>
    <w:rsid w:val="00F717C9"/>
    <w:rsid w:val="00F719FA"/>
    <w:rsid w:val="00F726C2"/>
    <w:rsid w:val="00F73450"/>
    <w:rsid w:val="00F73EE0"/>
    <w:rsid w:val="00F74E60"/>
    <w:rsid w:val="00F74F35"/>
    <w:rsid w:val="00F75471"/>
    <w:rsid w:val="00F75D2D"/>
    <w:rsid w:val="00F7628D"/>
    <w:rsid w:val="00F763AA"/>
    <w:rsid w:val="00F76B77"/>
    <w:rsid w:val="00F76D82"/>
    <w:rsid w:val="00F819AD"/>
    <w:rsid w:val="00F81DA2"/>
    <w:rsid w:val="00F824F1"/>
    <w:rsid w:val="00F82D72"/>
    <w:rsid w:val="00F82FC6"/>
    <w:rsid w:val="00F831AF"/>
    <w:rsid w:val="00F83B55"/>
    <w:rsid w:val="00F8531A"/>
    <w:rsid w:val="00F85BE3"/>
    <w:rsid w:val="00F85E5F"/>
    <w:rsid w:val="00F86893"/>
    <w:rsid w:val="00F878AD"/>
    <w:rsid w:val="00F87AC8"/>
    <w:rsid w:val="00F90008"/>
    <w:rsid w:val="00F903DE"/>
    <w:rsid w:val="00F9109D"/>
    <w:rsid w:val="00F91314"/>
    <w:rsid w:val="00F91AF9"/>
    <w:rsid w:val="00F92095"/>
    <w:rsid w:val="00F92DEB"/>
    <w:rsid w:val="00F93258"/>
    <w:rsid w:val="00F93557"/>
    <w:rsid w:val="00F93B5E"/>
    <w:rsid w:val="00F93C6E"/>
    <w:rsid w:val="00F93E2A"/>
    <w:rsid w:val="00F93ED9"/>
    <w:rsid w:val="00F93F42"/>
    <w:rsid w:val="00F95B44"/>
    <w:rsid w:val="00F95C6B"/>
    <w:rsid w:val="00F95CB4"/>
    <w:rsid w:val="00F96139"/>
    <w:rsid w:val="00F972D4"/>
    <w:rsid w:val="00F97638"/>
    <w:rsid w:val="00F97C9F"/>
    <w:rsid w:val="00FA052F"/>
    <w:rsid w:val="00FA1122"/>
    <w:rsid w:val="00FA1256"/>
    <w:rsid w:val="00FA2163"/>
    <w:rsid w:val="00FA23B5"/>
    <w:rsid w:val="00FA2F32"/>
    <w:rsid w:val="00FA2F76"/>
    <w:rsid w:val="00FA4D4A"/>
    <w:rsid w:val="00FA5E7A"/>
    <w:rsid w:val="00FA65F9"/>
    <w:rsid w:val="00FA785D"/>
    <w:rsid w:val="00FA799C"/>
    <w:rsid w:val="00FA7E93"/>
    <w:rsid w:val="00FB0811"/>
    <w:rsid w:val="00FB0E92"/>
    <w:rsid w:val="00FB19D9"/>
    <w:rsid w:val="00FB1A44"/>
    <w:rsid w:val="00FB22B2"/>
    <w:rsid w:val="00FB2CF2"/>
    <w:rsid w:val="00FB3E39"/>
    <w:rsid w:val="00FB4BAF"/>
    <w:rsid w:val="00FB4C67"/>
    <w:rsid w:val="00FB671E"/>
    <w:rsid w:val="00FB6B73"/>
    <w:rsid w:val="00FB7EF5"/>
    <w:rsid w:val="00FC00C1"/>
    <w:rsid w:val="00FC0A0A"/>
    <w:rsid w:val="00FC0A7D"/>
    <w:rsid w:val="00FC101B"/>
    <w:rsid w:val="00FC12F6"/>
    <w:rsid w:val="00FC2506"/>
    <w:rsid w:val="00FC3A43"/>
    <w:rsid w:val="00FC3B15"/>
    <w:rsid w:val="00FC5776"/>
    <w:rsid w:val="00FC603B"/>
    <w:rsid w:val="00FC62D5"/>
    <w:rsid w:val="00FC7012"/>
    <w:rsid w:val="00FD05B9"/>
    <w:rsid w:val="00FD0747"/>
    <w:rsid w:val="00FD1F43"/>
    <w:rsid w:val="00FD2207"/>
    <w:rsid w:val="00FD3615"/>
    <w:rsid w:val="00FD4724"/>
    <w:rsid w:val="00FD5793"/>
    <w:rsid w:val="00FD65BA"/>
    <w:rsid w:val="00FD6895"/>
    <w:rsid w:val="00FD6AB2"/>
    <w:rsid w:val="00FD7104"/>
    <w:rsid w:val="00FD7926"/>
    <w:rsid w:val="00FD7B44"/>
    <w:rsid w:val="00FE109F"/>
    <w:rsid w:val="00FE1788"/>
    <w:rsid w:val="00FE1793"/>
    <w:rsid w:val="00FE1963"/>
    <w:rsid w:val="00FE1B98"/>
    <w:rsid w:val="00FE1D05"/>
    <w:rsid w:val="00FE24A5"/>
    <w:rsid w:val="00FE38BF"/>
    <w:rsid w:val="00FE390D"/>
    <w:rsid w:val="00FE5DB3"/>
    <w:rsid w:val="00FE64CB"/>
    <w:rsid w:val="00FE785B"/>
    <w:rsid w:val="00FE7BE9"/>
    <w:rsid w:val="00FE7C1B"/>
    <w:rsid w:val="00FF0720"/>
    <w:rsid w:val="00FF14C8"/>
    <w:rsid w:val="00FF1590"/>
    <w:rsid w:val="00FF16EA"/>
    <w:rsid w:val="00FF25F5"/>
    <w:rsid w:val="00FF2A44"/>
    <w:rsid w:val="00FF3F39"/>
    <w:rsid w:val="00FF4128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0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rcle-digit">
    <w:name w:val="circle-digit"/>
    <w:basedOn w:val="a0"/>
    <w:rsid w:val="00B90605"/>
  </w:style>
  <w:style w:type="character" w:customStyle="1" w:styleId="object-title">
    <w:name w:val="object-title"/>
    <w:basedOn w:val="a0"/>
    <w:rsid w:val="00B90605"/>
  </w:style>
  <w:style w:type="paragraph" w:styleId="a3">
    <w:name w:val="Normal (Web)"/>
    <w:basedOn w:val="a"/>
    <w:uiPriority w:val="99"/>
    <w:semiHidden/>
    <w:unhideWhenUsed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05"/>
    <w:rPr>
      <w:b/>
      <w:bCs/>
    </w:rPr>
  </w:style>
  <w:style w:type="paragraph" w:customStyle="1" w:styleId="hide-for-print">
    <w:name w:val="hide-for-print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0605"/>
    <w:rPr>
      <w:i/>
      <w:iCs/>
    </w:rPr>
  </w:style>
  <w:style w:type="character" w:styleId="a6">
    <w:name w:val="Hyperlink"/>
    <w:basedOn w:val="a0"/>
    <w:uiPriority w:val="99"/>
    <w:semiHidden/>
    <w:unhideWhenUsed/>
    <w:rsid w:val="00B90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0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rcle-digit">
    <w:name w:val="circle-digit"/>
    <w:basedOn w:val="a0"/>
    <w:rsid w:val="00B90605"/>
  </w:style>
  <w:style w:type="character" w:customStyle="1" w:styleId="object-title">
    <w:name w:val="object-title"/>
    <w:basedOn w:val="a0"/>
    <w:rsid w:val="00B90605"/>
  </w:style>
  <w:style w:type="paragraph" w:styleId="a3">
    <w:name w:val="Normal (Web)"/>
    <w:basedOn w:val="a"/>
    <w:uiPriority w:val="99"/>
    <w:semiHidden/>
    <w:unhideWhenUsed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05"/>
    <w:rPr>
      <w:b/>
      <w:bCs/>
    </w:rPr>
  </w:style>
  <w:style w:type="paragraph" w:customStyle="1" w:styleId="hide-for-print">
    <w:name w:val="hide-for-print"/>
    <w:basedOn w:val="a"/>
    <w:rsid w:val="00B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0605"/>
    <w:rPr>
      <w:i/>
      <w:iCs/>
    </w:rPr>
  </w:style>
  <w:style w:type="character" w:styleId="a6">
    <w:name w:val="Hyperlink"/>
    <w:basedOn w:val="a0"/>
    <w:uiPriority w:val="99"/>
    <w:semiHidden/>
    <w:unhideWhenUsed/>
    <w:rsid w:val="00B9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moscow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i-spb.com/room/stand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-spb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tel-moscow.ru/rooms/standart-dvukhmestnoe-odnomestnoe-razme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2470</Words>
  <Characters>14080</Characters>
  <Application>Microsoft Office Word</Application>
  <DocSecurity>0</DocSecurity>
  <Lines>117</Lines>
  <Paragraphs>33</Paragraphs>
  <ScaleCrop>false</ScaleCrop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2022-02-25T20:16:00Z</dcterms:created>
  <dcterms:modified xsi:type="dcterms:W3CDTF">2022-02-25T20:20:00Z</dcterms:modified>
</cp:coreProperties>
</file>